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DB848" w14:textId="77777777" w:rsidR="00906F4F" w:rsidRPr="009F5CF8" w:rsidRDefault="00906F4F" w:rsidP="00C01491">
      <w:pPr>
        <w:pStyle w:val="Heading4"/>
        <w:rPr>
          <w:sz w:val="28"/>
          <w:szCs w:val="28"/>
        </w:rPr>
      </w:pPr>
      <w:r w:rsidRPr="009F5CF8">
        <w:rPr>
          <w:sz w:val="28"/>
          <w:szCs w:val="28"/>
        </w:rPr>
        <w:t>JOHN P. KIBBIE AWARD</w:t>
      </w:r>
    </w:p>
    <w:p w14:paraId="00736A17" w14:textId="66B2FC9B" w:rsidR="00906F4F" w:rsidRPr="009F5CF8" w:rsidRDefault="00906F4F">
      <w:pPr>
        <w:pStyle w:val="Title"/>
        <w:rPr>
          <w:sz w:val="28"/>
          <w:szCs w:val="28"/>
        </w:rPr>
      </w:pPr>
      <w:r w:rsidRPr="009F5CF8">
        <w:rPr>
          <w:sz w:val="28"/>
          <w:szCs w:val="28"/>
        </w:rPr>
        <w:t>201</w:t>
      </w:r>
      <w:r w:rsidR="00BB4F7E">
        <w:rPr>
          <w:sz w:val="28"/>
          <w:szCs w:val="28"/>
        </w:rPr>
        <w:t>9</w:t>
      </w:r>
      <w:r w:rsidRPr="009F5CF8">
        <w:rPr>
          <w:sz w:val="28"/>
          <w:szCs w:val="28"/>
        </w:rPr>
        <w:t xml:space="preserve"> IACCT AWARD NOMINATION FORM</w:t>
      </w:r>
    </w:p>
    <w:p w14:paraId="66B9B637" w14:textId="77777777" w:rsidR="00906F4F" w:rsidRPr="00055BC6" w:rsidRDefault="00906F4F" w:rsidP="003D4FB6">
      <w:pPr>
        <w:jc w:val="both"/>
        <w:rPr>
          <w:rFonts w:ascii="Dutch 801" w:hAnsi="Dutch 801" w:cs="Dutch 801"/>
          <w:b/>
          <w:bCs/>
          <w:sz w:val="23"/>
          <w:szCs w:val="23"/>
        </w:rPr>
      </w:pPr>
    </w:p>
    <w:p w14:paraId="7D904F38" w14:textId="77777777" w:rsidR="00906F4F" w:rsidRPr="00055BC6" w:rsidRDefault="00906F4F" w:rsidP="003D4FB6">
      <w:pPr>
        <w:spacing w:line="360" w:lineRule="auto"/>
        <w:jc w:val="both"/>
        <w:rPr>
          <w:b/>
          <w:bCs/>
          <w:sz w:val="23"/>
          <w:szCs w:val="23"/>
        </w:rPr>
      </w:pPr>
      <w:r w:rsidRPr="00055BC6">
        <w:rPr>
          <w:b/>
          <w:bCs/>
          <w:sz w:val="23"/>
          <w:szCs w:val="23"/>
        </w:rPr>
        <w:t>Nominee Name: __________________________________________________________________</w:t>
      </w:r>
    </w:p>
    <w:p w14:paraId="243C0A96" w14:textId="77777777" w:rsidR="00906F4F" w:rsidRPr="00055BC6" w:rsidRDefault="00906F4F" w:rsidP="003D4FB6">
      <w:pPr>
        <w:pStyle w:val="BodyText"/>
        <w:spacing w:line="360" w:lineRule="auto"/>
        <w:jc w:val="both"/>
        <w:rPr>
          <w:b/>
          <w:bCs/>
          <w:sz w:val="23"/>
          <w:szCs w:val="23"/>
        </w:rPr>
      </w:pPr>
      <w:r w:rsidRPr="00055BC6">
        <w:rPr>
          <w:b/>
          <w:bCs/>
          <w:sz w:val="23"/>
          <w:szCs w:val="23"/>
        </w:rPr>
        <w:t>Community College: ______________________________________________________________</w:t>
      </w:r>
    </w:p>
    <w:p w14:paraId="2E6EDE0E" w14:textId="77777777" w:rsidR="00055BC6" w:rsidRPr="009606A9" w:rsidRDefault="00906F4F" w:rsidP="003D4FB6">
      <w:pPr>
        <w:spacing w:line="360" w:lineRule="auto"/>
        <w:jc w:val="both"/>
        <w:rPr>
          <w:b/>
          <w:bCs/>
          <w:sz w:val="23"/>
          <w:szCs w:val="23"/>
        </w:rPr>
      </w:pPr>
      <w:r w:rsidRPr="00055BC6">
        <w:rPr>
          <w:b/>
          <w:bCs/>
          <w:sz w:val="23"/>
          <w:szCs w:val="23"/>
        </w:rPr>
        <w:t>Nominee Title/Position: ____________________________________________________________</w:t>
      </w:r>
    </w:p>
    <w:p w14:paraId="6E499673" w14:textId="77777777" w:rsidR="00C00E8B" w:rsidRPr="00055BC6" w:rsidRDefault="00906F4F" w:rsidP="00C00E8B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055BC6">
        <w:rPr>
          <w:sz w:val="23"/>
          <w:szCs w:val="23"/>
          <w:u w:val="single"/>
        </w:rPr>
        <w:t>Eligible Recipient</w:t>
      </w:r>
      <w:r w:rsidRPr="00055BC6">
        <w:rPr>
          <w:sz w:val="23"/>
          <w:szCs w:val="23"/>
        </w:rPr>
        <w:t xml:space="preserve">:  Any active </w:t>
      </w:r>
      <w:r w:rsidR="009F5CF8">
        <w:rPr>
          <w:sz w:val="23"/>
          <w:szCs w:val="23"/>
        </w:rPr>
        <w:t>Trustee</w:t>
      </w:r>
      <w:r w:rsidRPr="00055BC6">
        <w:rPr>
          <w:sz w:val="23"/>
          <w:szCs w:val="23"/>
        </w:rPr>
        <w:t xml:space="preserve"> of a Member Community College Board.  Previous recipients are </w:t>
      </w:r>
      <w:r w:rsidR="00C00E8B" w:rsidRPr="00055BC6">
        <w:rPr>
          <w:sz w:val="23"/>
          <w:szCs w:val="23"/>
        </w:rPr>
        <w:t>i</w:t>
      </w:r>
      <w:r w:rsidRPr="00055BC6">
        <w:rPr>
          <w:sz w:val="23"/>
          <w:szCs w:val="23"/>
        </w:rPr>
        <w:t>neligible.</w:t>
      </w:r>
    </w:p>
    <w:p w14:paraId="181DB20A" w14:textId="77777777" w:rsidR="00C00E8B" w:rsidRPr="009606A9" w:rsidRDefault="00C00E8B" w:rsidP="00C00E8B">
      <w:pPr>
        <w:jc w:val="both"/>
        <w:rPr>
          <w:sz w:val="10"/>
          <w:szCs w:val="10"/>
        </w:rPr>
      </w:pPr>
    </w:p>
    <w:p w14:paraId="4643F1A4" w14:textId="20950C37" w:rsidR="00C00E8B" w:rsidRPr="00055BC6" w:rsidRDefault="00906F4F" w:rsidP="00C00E8B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055BC6">
        <w:rPr>
          <w:sz w:val="23"/>
          <w:szCs w:val="23"/>
          <w:u w:val="single"/>
        </w:rPr>
        <w:t>When Presented</w:t>
      </w:r>
      <w:r w:rsidRPr="00055BC6">
        <w:rPr>
          <w:sz w:val="23"/>
          <w:szCs w:val="23"/>
        </w:rPr>
        <w:t xml:space="preserve">:  The award will be presented </w:t>
      </w:r>
      <w:r w:rsidR="00E3399F">
        <w:rPr>
          <w:sz w:val="23"/>
          <w:szCs w:val="23"/>
        </w:rPr>
        <w:t>at</w:t>
      </w:r>
      <w:r w:rsidRPr="00055BC6">
        <w:rPr>
          <w:sz w:val="23"/>
          <w:szCs w:val="23"/>
        </w:rPr>
        <w:t xml:space="preserve"> the IACCT Annual Conference</w:t>
      </w:r>
      <w:r w:rsidR="00E3399F">
        <w:rPr>
          <w:sz w:val="23"/>
          <w:szCs w:val="23"/>
        </w:rPr>
        <w:t xml:space="preserve"> </w:t>
      </w:r>
      <w:r w:rsidR="005A0C27">
        <w:rPr>
          <w:sz w:val="23"/>
          <w:szCs w:val="23"/>
        </w:rPr>
        <w:t xml:space="preserve">July </w:t>
      </w:r>
      <w:r w:rsidR="00E65DEF">
        <w:rPr>
          <w:sz w:val="23"/>
          <w:szCs w:val="23"/>
        </w:rPr>
        <w:t>25</w:t>
      </w:r>
      <w:r w:rsidR="005A0C27">
        <w:rPr>
          <w:sz w:val="23"/>
          <w:szCs w:val="23"/>
        </w:rPr>
        <w:t>, 201</w:t>
      </w:r>
      <w:r w:rsidR="00E65DEF">
        <w:rPr>
          <w:sz w:val="23"/>
          <w:szCs w:val="23"/>
        </w:rPr>
        <w:t>9</w:t>
      </w:r>
      <w:r w:rsidRPr="00055BC6">
        <w:rPr>
          <w:sz w:val="23"/>
          <w:szCs w:val="23"/>
        </w:rPr>
        <w:t>.</w:t>
      </w:r>
    </w:p>
    <w:p w14:paraId="3799E969" w14:textId="77777777" w:rsidR="00C00E8B" w:rsidRPr="009606A9" w:rsidRDefault="00C00E8B" w:rsidP="00C00E8B">
      <w:pPr>
        <w:tabs>
          <w:tab w:val="num" w:pos="360"/>
        </w:tabs>
        <w:jc w:val="both"/>
        <w:rPr>
          <w:sz w:val="10"/>
          <w:szCs w:val="10"/>
        </w:rPr>
      </w:pPr>
    </w:p>
    <w:p w14:paraId="269C29E7" w14:textId="3858992E" w:rsidR="00433CE2" w:rsidRDefault="00C00E8B" w:rsidP="00433CE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9606A9">
        <w:rPr>
          <w:sz w:val="23"/>
          <w:szCs w:val="23"/>
          <w:u w:val="single"/>
        </w:rPr>
        <w:t>Due Date</w:t>
      </w:r>
      <w:r w:rsidR="003B09EA" w:rsidRPr="009606A9">
        <w:rPr>
          <w:sz w:val="23"/>
          <w:szCs w:val="23"/>
        </w:rPr>
        <w:t xml:space="preserve">:  </w:t>
      </w:r>
      <w:r w:rsidR="005A0C27">
        <w:rPr>
          <w:sz w:val="23"/>
          <w:szCs w:val="23"/>
          <w:highlight w:val="yellow"/>
        </w:rPr>
        <w:t xml:space="preserve">April </w:t>
      </w:r>
      <w:r w:rsidR="00D83C06">
        <w:rPr>
          <w:sz w:val="23"/>
          <w:szCs w:val="23"/>
          <w:highlight w:val="yellow"/>
        </w:rPr>
        <w:t>2</w:t>
      </w:r>
      <w:r w:rsidR="00EF735C">
        <w:rPr>
          <w:sz w:val="23"/>
          <w:szCs w:val="23"/>
          <w:highlight w:val="yellow"/>
        </w:rPr>
        <w:t>6</w:t>
      </w:r>
      <w:r w:rsidR="005A0C27">
        <w:rPr>
          <w:sz w:val="23"/>
          <w:szCs w:val="23"/>
          <w:highlight w:val="yellow"/>
        </w:rPr>
        <w:t>, 201</w:t>
      </w:r>
      <w:r w:rsidR="00BB4F7E">
        <w:rPr>
          <w:sz w:val="23"/>
          <w:szCs w:val="23"/>
          <w:highlight w:val="yellow"/>
        </w:rPr>
        <w:t>9</w:t>
      </w:r>
      <w:r w:rsidRPr="009B716A">
        <w:rPr>
          <w:sz w:val="23"/>
          <w:szCs w:val="23"/>
          <w:highlight w:val="yellow"/>
        </w:rPr>
        <w:t>.</w:t>
      </w:r>
    </w:p>
    <w:p w14:paraId="500044B4" w14:textId="77777777" w:rsidR="00433CE2" w:rsidRDefault="00433CE2" w:rsidP="00433CE2">
      <w:pPr>
        <w:pStyle w:val="ListParagraph"/>
        <w:rPr>
          <w:sz w:val="23"/>
          <w:szCs w:val="23"/>
          <w:u w:val="single"/>
        </w:rPr>
      </w:pPr>
    </w:p>
    <w:p w14:paraId="355899AA" w14:textId="14A0605D" w:rsidR="00C00E8B" w:rsidRDefault="00433CE2" w:rsidP="00433CE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433CE2">
        <w:rPr>
          <w:sz w:val="23"/>
          <w:szCs w:val="23"/>
          <w:u w:val="single"/>
        </w:rPr>
        <w:t xml:space="preserve">All materials </w:t>
      </w:r>
      <w:r w:rsidR="00BB4F7E">
        <w:rPr>
          <w:sz w:val="23"/>
          <w:szCs w:val="23"/>
          <w:u w:val="single"/>
        </w:rPr>
        <w:t>can be scanned and emailed to IACCT.</w:t>
      </w:r>
    </w:p>
    <w:p w14:paraId="230BD44B" w14:textId="77777777" w:rsidR="00F45BD3" w:rsidRPr="00F45BD3" w:rsidRDefault="00F45BD3" w:rsidP="00F45BD3">
      <w:pPr>
        <w:jc w:val="both"/>
        <w:rPr>
          <w:sz w:val="10"/>
          <w:szCs w:val="10"/>
        </w:rPr>
      </w:pPr>
    </w:p>
    <w:p w14:paraId="17DC0A4E" w14:textId="77777777" w:rsidR="009606A9" w:rsidRPr="009606A9" w:rsidRDefault="00C00E8B" w:rsidP="009606A9">
      <w:pPr>
        <w:numPr>
          <w:ilvl w:val="0"/>
          <w:numId w:val="3"/>
        </w:numPr>
        <w:tabs>
          <w:tab w:val="num" w:pos="360"/>
        </w:tabs>
        <w:ind w:left="360"/>
        <w:rPr>
          <w:sz w:val="23"/>
          <w:szCs w:val="23"/>
        </w:rPr>
      </w:pPr>
      <w:r w:rsidRPr="00055BC6">
        <w:rPr>
          <w:sz w:val="23"/>
          <w:szCs w:val="23"/>
          <w:u w:val="single"/>
        </w:rPr>
        <w:t>Cover Letter of Support from the Board (</w:t>
      </w:r>
      <w:r w:rsidRPr="00055BC6">
        <w:rPr>
          <w:i/>
          <w:sz w:val="23"/>
          <w:szCs w:val="23"/>
          <w:u w:val="single"/>
        </w:rPr>
        <w:t>required)</w:t>
      </w:r>
      <w:r w:rsidRPr="00055BC6">
        <w:rPr>
          <w:sz w:val="23"/>
          <w:szCs w:val="23"/>
          <w:u w:val="single"/>
        </w:rPr>
        <w:t>.</w:t>
      </w:r>
    </w:p>
    <w:p w14:paraId="6F8409A1" w14:textId="77777777" w:rsidR="00C00E8B" w:rsidRPr="009606A9" w:rsidRDefault="00C00E8B" w:rsidP="00C00E8B">
      <w:pPr>
        <w:rPr>
          <w:sz w:val="10"/>
          <w:szCs w:val="10"/>
          <w:u w:val="single"/>
        </w:rPr>
      </w:pPr>
    </w:p>
    <w:p w14:paraId="377267A4" w14:textId="77777777" w:rsidR="00C00E8B" w:rsidRPr="00055BC6" w:rsidRDefault="00C00E8B" w:rsidP="00C00E8B">
      <w:pPr>
        <w:numPr>
          <w:ilvl w:val="0"/>
          <w:numId w:val="3"/>
        </w:numPr>
        <w:tabs>
          <w:tab w:val="num" w:pos="360"/>
        </w:tabs>
        <w:ind w:left="360"/>
        <w:rPr>
          <w:sz w:val="23"/>
          <w:szCs w:val="23"/>
        </w:rPr>
      </w:pPr>
      <w:r w:rsidRPr="00055BC6">
        <w:rPr>
          <w:sz w:val="23"/>
          <w:szCs w:val="23"/>
          <w:u w:val="single"/>
        </w:rPr>
        <w:t>Resume of Nominee (</w:t>
      </w:r>
      <w:r w:rsidRPr="00055BC6">
        <w:rPr>
          <w:i/>
          <w:sz w:val="23"/>
          <w:szCs w:val="23"/>
          <w:u w:val="single"/>
        </w:rPr>
        <w:t>optional)</w:t>
      </w:r>
      <w:r w:rsidRPr="00055BC6">
        <w:rPr>
          <w:sz w:val="23"/>
          <w:szCs w:val="23"/>
        </w:rPr>
        <w:t>:  A 2-page resume may accompany the official nomination. Nominations with longer resumes may be rejected.</w:t>
      </w:r>
      <w:r w:rsidRPr="00055BC6">
        <w:rPr>
          <w:sz w:val="23"/>
          <w:szCs w:val="23"/>
          <w:u w:val="single"/>
        </w:rPr>
        <w:t xml:space="preserve"> </w:t>
      </w:r>
    </w:p>
    <w:p w14:paraId="3AFEC5B0" w14:textId="77777777" w:rsidR="00C00E8B" w:rsidRPr="009606A9" w:rsidRDefault="00C00E8B" w:rsidP="00C00E8B">
      <w:pPr>
        <w:rPr>
          <w:sz w:val="10"/>
          <w:szCs w:val="10"/>
          <w:u w:val="single"/>
        </w:rPr>
      </w:pPr>
    </w:p>
    <w:p w14:paraId="5AF2B2E0" w14:textId="77777777" w:rsidR="00C00E8B" w:rsidRPr="009606A9" w:rsidRDefault="00C00E8B" w:rsidP="00C00E8B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3"/>
          <w:szCs w:val="23"/>
          <w:u w:val="single"/>
        </w:rPr>
      </w:pPr>
      <w:r w:rsidRPr="00055BC6">
        <w:rPr>
          <w:sz w:val="23"/>
          <w:szCs w:val="23"/>
          <w:u w:val="single"/>
        </w:rPr>
        <w:t>Narrative statement of no more than 150 words for use with the Press (</w:t>
      </w:r>
      <w:r w:rsidRPr="00055BC6">
        <w:rPr>
          <w:i/>
          <w:sz w:val="23"/>
          <w:szCs w:val="23"/>
          <w:u w:val="single"/>
        </w:rPr>
        <w:t>required)</w:t>
      </w:r>
      <w:r w:rsidRPr="00055BC6">
        <w:rPr>
          <w:sz w:val="23"/>
          <w:szCs w:val="23"/>
        </w:rPr>
        <w:t>.  Nominations with Narrative Statements in excess of 150 words may be rejected.</w:t>
      </w:r>
    </w:p>
    <w:p w14:paraId="2BC50F39" w14:textId="77777777" w:rsidR="009606A9" w:rsidRPr="009606A9" w:rsidRDefault="009606A9" w:rsidP="009606A9">
      <w:pPr>
        <w:pStyle w:val="ListParagraph"/>
        <w:rPr>
          <w:sz w:val="10"/>
          <w:szCs w:val="10"/>
          <w:u w:val="single"/>
        </w:rPr>
      </w:pPr>
    </w:p>
    <w:p w14:paraId="41E5BB00" w14:textId="77777777" w:rsidR="009606A9" w:rsidRPr="00055BC6" w:rsidRDefault="009606A9" w:rsidP="00C00E8B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Photograph of the nominee (</w:t>
      </w:r>
      <w:r w:rsidRPr="00055BC6">
        <w:rPr>
          <w:i/>
          <w:sz w:val="23"/>
          <w:szCs w:val="23"/>
          <w:u w:val="single"/>
        </w:rPr>
        <w:t>required</w:t>
      </w:r>
      <w:r>
        <w:rPr>
          <w:i/>
          <w:sz w:val="23"/>
          <w:szCs w:val="23"/>
          <w:u w:val="single"/>
        </w:rPr>
        <w:t>).</w:t>
      </w:r>
    </w:p>
    <w:p w14:paraId="2543B8CE" w14:textId="77777777" w:rsidR="00C00E8B" w:rsidRPr="009606A9" w:rsidRDefault="00C00E8B" w:rsidP="00C00E8B">
      <w:pPr>
        <w:pStyle w:val="ListParagraph"/>
        <w:rPr>
          <w:sz w:val="10"/>
          <w:szCs w:val="10"/>
          <w:u w:val="single"/>
        </w:rPr>
      </w:pPr>
    </w:p>
    <w:p w14:paraId="32158D74" w14:textId="77777777" w:rsidR="00906F4F" w:rsidRPr="00055BC6" w:rsidRDefault="00906F4F" w:rsidP="00C00E8B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3"/>
          <w:szCs w:val="23"/>
          <w:u w:val="single"/>
        </w:rPr>
      </w:pPr>
      <w:r w:rsidRPr="00055BC6">
        <w:rPr>
          <w:sz w:val="23"/>
          <w:szCs w:val="23"/>
          <w:u w:val="single"/>
        </w:rPr>
        <w:t>Criteria</w:t>
      </w:r>
      <w:r w:rsidRPr="00055BC6">
        <w:rPr>
          <w:sz w:val="23"/>
          <w:szCs w:val="23"/>
        </w:rPr>
        <w:t>:  Please respond to the following questions.  Nominees will be judged upon the responses to these criteria questions.  Equal weighting will be given to each question.</w:t>
      </w:r>
    </w:p>
    <w:p w14:paraId="7FE07414" w14:textId="77777777" w:rsidR="00906F4F" w:rsidRPr="00055BC6" w:rsidRDefault="00906F4F" w:rsidP="003D4FB6">
      <w:pPr>
        <w:jc w:val="both"/>
        <w:rPr>
          <w:sz w:val="10"/>
          <w:szCs w:val="10"/>
        </w:rPr>
      </w:pPr>
    </w:p>
    <w:p w14:paraId="60D21468" w14:textId="77777777" w:rsidR="009F5CF8" w:rsidRPr="009F5CF8" w:rsidRDefault="009F5CF8" w:rsidP="009F5CF8">
      <w:pPr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9F5CF8">
        <w:rPr>
          <w:sz w:val="22"/>
          <w:szCs w:val="22"/>
          <w:u w:val="single"/>
        </w:rPr>
        <w:t>Has the Trustee served as an officer of the college’s board of Trustees?</w:t>
      </w:r>
    </w:p>
    <w:p w14:paraId="7665BE68" w14:textId="77777777" w:rsidR="009F5CF8" w:rsidRPr="009F5CF8" w:rsidRDefault="009F5CF8" w:rsidP="009F5CF8">
      <w:pPr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9F5CF8">
        <w:rPr>
          <w:sz w:val="22"/>
          <w:szCs w:val="22"/>
          <w:u w:val="single"/>
        </w:rPr>
        <w:t>In addition to service on the board of Trustees, in what capacity has the Trustee participated in community life (i.e. Civic clubs, public office, etc.)?</w:t>
      </w:r>
    </w:p>
    <w:p w14:paraId="384699D0" w14:textId="77777777" w:rsidR="009F5CF8" w:rsidRPr="009F5CF8" w:rsidRDefault="009F5CF8" w:rsidP="009F5CF8">
      <w:pPr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9F5CF8">
        <w:rPr>
          <w:sz w:val="22"/>
          <w:szCs w:val="22"/>
          <w:u w:val="single"/>
        </w:rPr>
        <w:t>What has the Trustee initiated or helped to develop in the area of innovative programs used in two-year postsecondary institutions?</w:t>
      </w:r>
    </w:p>
    <w:p w14:paraId="0787881F" w14:textId="77777777" w:rsidR="009F5CF8" w:rsidRPr="009F5CF8" w:rsidRDefault="009F5CF8" w:rsidP="009F5CF8">
      <w:pPr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9F5CF8">
        <w:rPr>
          <w:sz w:val="22"/>
          <w:szCs w:val="22"/>
          <w:u w:val="single"/>
        </w:rPr>
        <w:t>Has the Trustee served on technical or special committees serving two-year postsecondary education?</w:t>
      </w:r>
    </w:p>
    <w:p w14:paraId="757DD2A4" w14:textId="77777777" w:rsidR="009F5CF8" w:rsidRPr="009F5CF8" w:rsidRDefault="009F5CF8" w:rsidP="009F5CF8">
      <w:pPr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9F5CF8">
        <w:rPr>
          <w:sz w:val="22"/>
          <w:szCs w:val="22"/>
          <w:u w:val="single"/>
        </w:rPr>
        <w:t>How has the Trustee been a factor in influencing legislation for two-year postsecondary institutions, and how has the Trustee been active in communication and advocacy with state and national legislators?</w:t>
      </w:r>
    </w:p>
    <w:p w14:paraId="7706E56C" w14:textId="77777777" w:rsidR="009F5CF8" w:rsidRPr="009F5CF8" w:rsidRDefault="009F5CF8" w:rsidP="009F5CF8">
      <w:pPr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9F5CF8">
        <w:rPr>
          <w:sz w:val="22"/>
          <w:szCs w:val="22"/>
          <w:u w:val="single"/>
        </w:rPr>
        <w:t>What has the Trustee contributed overall to the two-year postsecondary concept, and how did this affect the college’s total impact on the community, state, or nation?</w:t>
      </w:r>
    </w:p>
    <w:p w14:paraId="5E9C4636" w14:textId="77777777" w:rsidR="009F5CF8" w:rsidRPr="009F5CF8" w:rsidRDefault="009F5CF8" w:rsidP="009F5CF8">
      <w:pPr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9F5CF8">
        <w:rPr>
          <w:sz w:val="22"/>
          <w:szCs w:val="22"/>
          <w:u w:val="single"/>
        </w:rPr>
        <w:t>How has the Trustee provided leadership in helping to solve challenges facing two-year postsecondary education?</w:t>
      </w:r>
    </w:p>
    <w:p w14:paraId="2C3E67B3" w14:textId="77777777" w:rsidR="009F5CF8" w:rsidRPr="009F5CF8" w:rsidRDefault="009F5CF8" w:rsidP="009F5CF8">
      <w:pPr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9F5CF8">
        <w:rPr>
          <w:sz w:val="22"/>
          <w:szCs w:val="22"/>
          <w:u w:val="single"/>
        </w:rPr>
        <w:t>How has the Trustee been active in developing, organizing, or supporting state two-year postsecondary associations, and what kind of leadership role has the Trustee played in state, regional, or national associations?</w:t>
      </w:r>
    </w:p>
    <w:p w14:paraId="711D0EF2" w14:textId="77777777" w:rsidR="009F5CF8" w:rsidRPr="009F5CF8" w:rsidRDefault="009F5CF8" w:rsidP="009F5CF8">
      <w:pPr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9F5CF8">
        <w:rPr>
          <w:sz w:val="22"/>
          <w:szCs w:val="22"/>
          <w:u w:val="single"/>
        </w:rPr>
        <w:t>Has the Trustee given presentations or published articles on two-year postsecondary education?</w:t>
      </w:r>
    </w:p>
    <w:p w14:paraId="02D360B7" w14:textId="77777777" w:rsidR="00906F4F" w:rsidRPr="00055BC6" w:rsidRDefault="00906F4F" w:rsidP="009F5CF8">
      <w:pPr>
        <w:jc w:val="both"/>
        <w:rPr>
          <w:sz w:val="23"/>
          <w:szCs w:val="23"/>
        </w:rPr>
      </w:pPr>
    </w:p>
    <w:p w14:paraId="0231F745" w14:textId="2E71499A" w:rsidR="00C00E8B" w:rsidRDefault="00C00E8B" w:rsidP="00C00E8B">
      <w:pPr>
        <w:pStyle w:val="Heading1"/>
        <w:rPr>
          <w:b w:val="0"/>
          <w:bCs w:val="0"/>
          <w:sz w:val="23"/>
          <w:szCs w:val="23"/>
        </w:rPr>
      </w:pPr>
      <w:r w:rsidRPr="00055BC6">
        <w:rPr>
          <w:b w:val="0"/>
          <w:bCs w:val="0"/>
          <w:sz w:val="23"/>
          <w:szCs w:val="23"/>
        </w:rPr>
        <w:t xml:space="preserve">Nominations are </w:t>
      </w:r>
      <w:r w:rsidRPr="004B3363">
        <w:rPr>
          <w:bCs w:val="0"/>
          <w:sz w:val="23"/>
          <w:szCs w:val="23"/>
        </w:rPr>
        <w:t>limited to 6 pages</w:t>
      </w:r>
      <w:r w:rsidRPr="00055BC6">
        <w:rPr>
          <w:b w:val="0"/>
          <w:bCs w:val="0"/>
          <w:sz w:val="23"/>
          <w:szCs w:val="23"/>
        </w:rPr>
        <w:t xml:space="preserve">, </w:t>
      </w:r>
      <w:r w:rsidRPr="00055BC6">
        <w:rPr>
          <w:b w:val="0"/>
          <w:bCs w:val="0"/>
          <w:i/>
          <w:iCs/>
          <w:sz w:val="23"/>
          <w:szCs w:val="23"/>
        </w:rPr>
        <w:t xml:space="preserve">including the resume and cover letter, BUT </w:t>
      </w:r>
      <w:r w:rsidRPr="00055BC6">
        <w:rPr>
          <w:bCs w:val="0"/>
          <w:i/>
          <w:iCs/>
          <w:sz w:val="23"/>
          <w:szCs w:val="23"/>
        </w:rPr>
        <w:t xml:space="preserve">excluding </w:t>
      </w:r>
      <w:r w:rsidRPr="00055BC6">
        <w:rPr>
          <w:b w:val="0"/>
          <w:bCs w:val="0"/>
          <w:i/>
          <w:iCs/>
          <w:sz w:val="23"/>
          <w:szCs w:val="23"/>
        </w:rPr>
        <w:t>the narrative statement</w:t>
      </w:r>
      <w:r w:rsidRPr="00055BC6">
        <w:rPr>
          <w:b w:val="0"/>
          <w:bCs w:val="0"/>
          <w:sz w:val="23"/>
          <w:szCs w:val="23"/>
        </w:rPr>
        <w:t xml:space="preserve">. Nominations exceeding the 6-page limit </w:t>
      </w:r>
      <w:r w:rsidR="00C45CC9">
        <w:rPr>
          <w:b w:val="0"/>
          <w:bCs w:val="0"/>
          <w:sz w:val="23"/>
          <w:szCs w:val="23"/>
        </w:rPr>
        <w:t>are likely to b</w:t>
      </w:r>
      <w:r w:rsidRPr="00055BC6">
        <w:rPr>
          <w:b w:val="0"/>
          <w:bCs w:val="0"/>
          <w:sz w:val="23"/>
          <w:szCs w:val="23"/>
        </w:rPr>
        <w:t>e rejected upon receipt. Nominations must be postmarked no later than</w:t>
      </w:r>
      <w:r w:rsidR="009F5CF8">
        <w:rPr>
          <w:b w:val="0"/>
          <w:bCs w:val="0"/>
          <w:sz w:val="23"/>
          <w:szCs w:val="23"/>
        </w:rPr>
        <w:t xml:space="preserve"> </w:t>
      </w:r>
      <w:r w:rsidR="005A0C27">
        <w:rPr>
          <w:sz w:val="23"/>
          <w:szCs w:val="23"/>
          <w:highlight w:val="yellow"/>
        </w:rPr>
        <w:t xml:space="preserve">April </w:t>
      </w:r>
      <w:r w:rsidR="00D83C06">
        <w:rPr>
          <w:sz w:val="23"/>
          <w:szCs w:val="23"/>
          <w:highlight w:val="yellow"/>
        </w:rPr>
        <w:t>2</w:t>
      </w:r>
      <w:r w:rsidR="00EF735C">
        <w:rPr>
          <w:sz w:val="23"/>
          <w:szCs w:val="23"/>
          <w:highlight w:val="yellow"/>
        </w:rPr>
        <w:t>6</w:t>
      </w:r>
      <w:bookmarkStart w:id="0" w:name="_GoBack"/>
      <w:bookmarkEnd w:id="0"/>
      <w:r w:rsidR="005A0C27">
        <w:rPr>
          <w:sz w:val="23"/>
          <w:szCs w:val="23"/>
          <w:highlight w:val="yellow"/>
        </w:rPr>
        <w:t>, 20</w:t>
      </w:r>
      <w:r w:rsidR="005A0C27" w:rsidRPr="003C4207">
        <w:rPr>
          <w:sz w:val="23"/>
          <w:szCs w:val="23"/>
          <w:highlight w:val="yellow"/>
        </w:rPr>
        <w:t>1</w:t>
      </w:r>
      <w:r w:rsidR="00BB4F7E" w:rsidRPr="003C4207">
        <w:rPr>
          <w:sz w:val="23"/>
          <w:szCs w:val="23"/>
          <w:highlight w:val="yellow"/>
        </w:rPr>
        <w:t>9</w:t>
      </w:r>
      <w:r w:rsidRPr="00055BC6">
        <w:rPr>
          <w:b w:val="0"/>
          <w:bCs w:val="0"/>
          <w:sz w:val="23"/>
          <w:szCs w:val="23"/>
        </w:rPr>
        <w:t>.</w:t>
      </w:r>
      <w:r w:rsidR="009606A9">
        <w:rPr>
          <w:b w:val="0"/>
          <w:bCs w:val="0"/>
          <w:sz w:val="23"/>
          <w:szCs w:val="23"/>
        </w:rPr>
        <w:t xml:space="preserve"> Completed nomination packets can be faxed, emailed or mailed to:</w:t>
      </w:r>
      <w:r w:rsidRPr="00055BC6">
        <w:rPr>
          <w:b w:val="0"/>
          <w:bCs w:val="0"/>
          <w:sz w:val="23"/>
          <w:szCs w:val="23"/>
        </w:rPr>
        <w:t xml:space="preserve"> </w:t>
      </w:r>
    </w:p>
    <w:p w14:paraId="51E7BAAE" w14:textId="77777777" w:rsidR="00433CE2" w:rsidRPr="00EC1C22" w:rsidRDefault="00433CE2" w:rsidP="00433CE2">
      <w:pPr>
        <w:jc w:val="center"/>
        <w:rPr>
          <w:b/>
          <w:sz w:val="22"/>
          <w:szCs w:val="22"/>
        </w:rPr>
      </w:pPr>
      <w:r w:rsidRPr="00EC1C22">
        <w:rPr>
          <w:b/>
          <w:sz w:val="22"/>
          <w:szCs w:val="22"/>
        </w:rPr>
        <w:t>IACCT AWARDS COMMITTEE</w:t>
      </w:r>
    </w:p>
    <w:p w14:paraId="41F180EB" w14:textId="77777777" w:rsidR="00906F4F" w:rsidRPr="00055BC6" w:rsidRDefault="00906F4F">
      <w:pPr>
        <w:rPr>
          <w:sz w:val="6"/>
          <w:szCs w:val="6"/>
        </w:rPr>
      </w:pPr>
    </w:p>
    <w:p w14:paraId="68EB9627" w14:textId="77777777" w:rsidR="00906F4F" w:rsidRPr="00055BC6" w:rsidRDefault="00906F4F">
      <w:pPr>
        <w:pStyle w:val="Heading1"/>
        <w:jc w:val="center"/>
        <w:rPr>
          <w:sz w:val="23"/>
          <w:szCs w:val="23"/>
        </w:rPr>
      </w:pPr>
      <w:r w:rsidRPr="00055BC6">
        <w:rPr>
          <w:sz w:val="23"/>
          <w:szCs w:val="23"/>
        </w:rPr>
        <w:t xml:space="preserve">Iowa Association of Community College </w:t>
      </w:r>
      <w:r w:rsidR="009F5CF8">
        <w:rPr>
          <w:sz w:val="23"/>
          <w:szCs w:val="23"/>
        </w:rPr>
        <w:t>Trustee</w:t>
      </w:r>
      <w:r w:rsidRPr="00055BC6">
        <w:rPr>
          <w:sz w:val="23"/>
          <w:szCs w:val="23"/>
        </w:rPr>
        <w:t>s</w:t>
      </w:r>
    </w:p>
    <w:p w14:paraId="30EC4DC1" w14:textId="77777777" w:rsidR="00906F4F" w:rsidRPr="00055BC6" w:rsidRDefault="00906F4F">
      <w:pPr>
        <w:pStyle w:val="Heading1"/>
        <w:jc w:val="center"/>
        <w:rPr>
          <w:sz w:val="23"/>
          <w:szCs w:val="23"/>
        </w:rPr>
      </w:pPr>
      <w:r w:rsidRPr="00055BC6">
        <w:rPr>
          <w:sz w:val="23"/>
          <w:szCs w:val="23"/>
        </w:rPr>
        <w:t>855 East Court Avenue</w:t>
      </w:r>
    </w:p>
    <w:p w14:paraId="746FBB0E" w14:textId="77777777" w:rsidR="009606A9" w:rsidRPr="00491E2B" w:rsidRDefault="00906F4F" w:rsidP="00491E2B">
      <w:pPr>
        <w:pStyle w:val="Heading1"/>
        <w:jc w:val="center"/>
        <w:rPr>
          <w:sz w:val="23"/>
          <w:szCs w:val="23"/>
        </w:rPr>
      </w:pPr>
      <w:r w:rsidRPr="00055BC6">
        <w:rPr>
          <w:sz w:val="23"/>
          <w:szCs w:val="23"/>
        </w:rPr>
        <w:t xml:space="preserve"> Des Moines, IA  50309</w:t>
      </w:r>
    </w:p>
    <w:p w14:paraId="7D67EF09" w14:textId="77777777" w:rsidR="00906F4F" w:rsidRDefault="009606A9" w:rsidP="009606A9">
      <w:pPr>
        <w:jc w:val="center"/>
        <w:rPr>
          <w:sz w:val="23"/>
          <w:szCs w:val="23"/>
        </w:rPr>
      </w:pPr>
      <w:r>
        <w:rPr>
          <w:sz w:val="23"/>
          <w:szCs w:val="23"/>
        </w:rPr>
        <w:t>515-282-3743</w:t>
      </w:r>
    </w:p>
    <w:p w14:paraId="174A1C4A" w14:textId="77777777" w:rsidR="00055BC6" w:rsidRPr="00055BC6" w:rsidRDefault="007D60C7" w:rsidP="009F5CF8">
      <w:pPr>
        <w:jc w:val="center"/>
        <w:rPr>
          <w:sz w:val="23"/>
          <w:szCs w:val="23"/>
        </w:rPr>
      </w:pPr>
      <w:r w:rsidRPr="007D60C7">
        <w:rPr>
          <w:sz w:val="23"/>
          <w:szCs w:val="23"/>
          <w:highlight w:val="yellow"/>
        </w:rPr>
        <w:t>dmknox</w:t>
      </w:r>
      <w:r w:rsidR="009606A9" w:rsidRPr="007D60C7">
        <w:rPr>
          <w:sz w:val="23"/>
          <w:szCs w:val="23"/>
          <w:highlight w:val="yellow"/>
        </w:rPr>
        <w:t>@iacct.com</w:t>
      </w:r>
      <w:r w:rsidR="009F5CF8">
        <w:rPr>
          <w:sz w:val="23"/>
          <w:szCs w:val="23"/>
        </w:rPr>
        <w:br/>
      </w:r>
    </w:p>
    <w:p w14:paraId="112C0BA4" w14:textId="77777777" w:rsidR="00906F4F" w:rsidRPr="00055BC6" w:rsidRDefault="00906F4F" w:rsidP="00D17577">
      <w:pPr>
        <w:jc w:val="center"/>
        <w:rPr>
          <w:sz w:val="23"/>
          <w:szCs w:val="23"/>
        </w:rPr>
      </w:pPr>
      <w:r w:rsidRPr="00055BC6">
        <w:rPr>
          <w:sz w:val="23"/>
          <w:szCs w:val="23"/>
        </w:rPr>
        <w:t>__________________________________</w:t>
      </w:r>
      <w:r w:rsidRPr="00055BC6">
        <w:rPr>
          <w:sz w:val="23"/>
          <w:szCs w:val="23"/>
        </w:rPr>
        <w:tab/>
      </w:r>
      <w:r w:rsidRPr="00055BC6">
        <w:rPr>
          <w:sz w:val="23"/>
          <w:szCs w:val="23"/>
        </w:rPr>
        <w:tab/>
      </w:r>
      <w:r w:rsidRPr="00055BC6">
        <w:rPr>
          <w:sz w:val="23"/>
          <w:szCs w:val="23"/>
        </w:rPr>
        <w:tab/>
        <w:t>___________________________________</w:t>
      </w:r>
    </w:p>
    <w:p w14:paraId="61C7545D" w14:textId="77777777" w:rsidR="00906F4F" w:rsidRPr="00055BC6" w:rsidRDefault="00906F4F" w:rsidP="00D17577">
      <w:pPr>
        <w:jc w:val="center"/>
        <w:rPr>
          <w:sz w:val="23"/>
          <w:szCs w:val="23"/>
        </w:rPr>
      </w:pPr>
      <w:r w:rsidRPr="00055BC6">
        <w:rPr>
          <w:sz w:val="23"/>
          <w:szCs w:val="23"/>
        </w:rPr>
        <w:t>Nominator’s Printed Name</w:t>
      </w:r>
      <w:r w:rsidRPr="00055BC6">
        <w:rPr>
          <w:sz w:val="23"/>
          <w:szCs w:val="23"/>
        </w:rPr>
        <w:tab/>
      </w:r>
      <w:r w:rsidRPr="00055BC6">
        <w:rPr>
          <w:sz w:val="23"/>
          <w:szCs w:val="23"/>
        </w:rPr>
        <w:tab/>
      </w:r>
      <w:r w:rsidRPr="00055BC6">
        <w:rPr>
          <w:sz w:val="23"/>
          <w:szCs w:val="23"/>
        </w:rPr>
        <w:tab/>
      </w:r>
      <w:r w:rsidRPr="00055BC6">
        <w:rPr>
          <w:sz w:val="23"/>
          <w:szCs w:val="23"/>
        </w:rPr>
        <w:tab/>
      </w:r>
      <w:r w:rsidRPr="00055BC6">
        <w:rPr>
          <w:sz w:val="23"/>
          <w:szCs w:val="23"/>
        </w:rPr>
        <w:tab/>
        <w:t>Nominator's Signature</w:t>
      </w:r>
    </w:p>
    <w:sectPr w:rsidR="00906F4F" w:rsidRPr="00055BC6" w:rsidSect="009606A9">
      <w:pgSz w:w="12240" w:h="15840" w:code="1"/>
      <w:pgMar w:top="270" w:right="1152" w:bottom="720" w:left="129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A0318" w14:textId="77777777" w:rsidR="00906F4F" w:rsidRDefault="00906F4F">
      <w:r>
        <w:separator/>
      </w:r>
    </w:p>
  </w:endnote>
  <w:endnote w:type="continuationSeparator" w:id="0">
    <w:p w14:paraId="239942DE" w14:textId="77777777" w:rsidR="00906F4F" w:rsidRDefault="0090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C600F" w14:textId="77777777" w:rsidR="00906F4F" w:rsidRDefault="00906F4F">
      <w:r>
        <w:separator/>
      </w:r>
    </w:p>
  </w:footnote>
  <w:footnote w:type="continuationSeparator" w:id="0">
    <w:p w14:paraId="4946609A" w14:textId="77777777" w:rsidR="00906F4F" w:rsidRDefault="00906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74EF9"/>
    <w:multiLevelType w:val="hybridMultilevel"/>
    <w:tmpl w:val="7F623942"/>
    <w:lvl w:ilvl="0" w:tplc="0EC61D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22A79"/>
    <w:multiLevelType w:val="hybridMultilevel"/>
    <w:tmpl w:val="CC00BAE8"/>
    <w:lvl w:ilvl="0" w:tplc="EC8EAAA0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FC738B"/>
    <w:multiLevelType w:val="hybridMultilevel"/>
    <w:tmpl w:val="F9C49F4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E0A25F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014213"/>
    <w:multiLevelType w:val="hybridMultilevel"/>
    <w:tmpl w:val="1C30D074"/>
    <w:lvl w:ilvl="0" w:tplc="677212E0">
      <w:start w:val="1"/>
      <w:numFmt w:val="bullet"/>
      <w:lvlText w:val="¨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BD2185"/>
    <w:multiLevelType w:val="hybridMultilevel"/>
    <w:tmpl w:val="3C305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A7"/>
    <w:rsid w:val="000165B6"/>
    <w:rsid w:val="00055BC6"/>
    <w:rsid w:val="0008454E"/>
    <w:rsid w:val="000C445A"/>
    <w:rsid w:val="00137509"/>
    <w:rsid w:val="00191A2A"/>
    <w:rsid w:val="001A0504"/>
    <w:rsid w:val="001A7686"/>
    <w:rsid w:val="001D36F2"/>
    <w:rsid w:val="001D6BBA"/>
    <w:rsid w:val="002111B9"/>
    <w:rsid w:val="00222071"/>
    <w:rsid w:val="00234BA7"/>
    <w:rsid w:val="00234D11"/>
    <w:rsid w:val="0024481A"/>
    <w:rsid w:val="00281AE6"/>
    <w:rsid w:val="0028770A"/>
    <w:rsid w:val="002B6D6F"/>
    <w:rsid w:val="002C18BE"/>
    <w:rsid w:val="002D2FDF"/>
    <w:rsid w:val="002E2897"/>
    <w:rsid w:val="002E6871"/>
    <w:rsid w:val="002F7A4F"/>
    <w:rsid w:val="00341FDE"/>
    <w:rsid w:val="0035460F"/>
    <w:rsid w:val="00375120"/>
    <w:rsid w:val="0038656B"/>
    <w:rsid w:val="003B09EA"/>
    <w:rsid w:val="003C3652"/>
    <w:rsid w:val="003C4207"/>
    <w:rsid w:val="003D4FB6"/>
    <w:rsid w:val="003E3473"/>
    <w:rsid w:val="003F6238"/>
    <w:rsid w:val="00433CE2"/>
    <w:rsid w:val="00452E6C"/>
    <w:rsid w:val="004707B3"/>
    <w:rsid w:val="00473986"/>
    <w:rsid w:val="00473BDB"/>
    <w:rsid w:val="00491E2B"/>
    <w:rsid w:val="004B3363"/>
    <w:rsid w:val="004F400F"/>
    <w:rsid w:val="00526E82"/>
    <w:rsid w:val="005403D5"/>
    <w:rsid w:val="00553256"/>
    <w:rsid w:val="005A0C27"/>
    <w:rsid w:val="005B3780"/>
    <w:rsid w:val="005E16B6"/>
    <w:rsid w:val="0063583E"/>
    <w:rsid w:val="00675285"/>
    <w:rsid w:val="006B0801"/>
    <w:rsid w:val="006D108C"/>
    <w:rsid w:val="007668D2"/>
    <w:rsid w:val="007846F7"/>
    <w:rsid w:val="00791769"/>
    <w:rsid w:val="007D60C7"/>
    <w:rsid w:val="00816891"/>
    <w:rsid w:val="00841DEE"/>
    <w:rsid w:val="008440A8"/>
    <w:rsid w:val="00866FE9"/>
    <w:rsid w:val="00867910"/>
    <w:rsid w:val="008852F6"/>
    <w:rsid w:val="008B5664"/>
    <w:rsid w:val="008F1EED"/>
    <w:rsid w:val="008F6694"/>
    <w:rsid w:val="00906F4F"/>
    <w:rsid w:val="009326A7"/>
    <w:rsid w:val="009606A9"/>
    <w:rsid w:val="009B716A"/>
    <w:rsid w:val="009C5EA7"/>
    <w:rsid w:val="009F5CF8"/>
    <w:rsid w:val="009F761D"/>
    <w:rsid w:val="00A11258"/>
    <w:rsid w:val="00A964EA"/>
    <w:rsid w:val="00AD5D27"/>
    <w:rsid w:val="00B07AA4"/>
    <w:rsid w:val="00B20773"/>
    <w:rsid w:val="00B500EC"/>
    <w:rsid w:val="00BB4F7E"/>
    <w:rsid w:val="00C00E8B"/>
    <w:rsid w:val="00C01491"/>
    <w:rsid w:val="00C45CC9"/>
    <w:rsid w:val="00C578B7"/>
    <w:rsid w:val="00C85D25"/>
    <w:rsid w:val="00CA3DE4"/>
    <w:rsid w:val="00CB27E5"/>
    <w:rsid w:val="00D05CE1"/>
    <w:rsid w:val="00D071F3"/>
    <w:rsid w:val="00D17577"/>
    <w:rsid w:val="00D22FAB"/>
    <w:rsid w:val="00D273A2"/>
    <w:rsid w:val="00D47EAE"/>
    <w:rsid w:val="00D83C06"/>
    <w:rsid w:val="00D84795"/>
    <w:rsid w:val="00E0025A"/>
    <w:rsid w:val="00E10CAF"/>
    <w:rsid w:val="00E208A7"/>
    <w:rsid w:val="00E3399F"/>
    <w:rsid w:val="00E4392E"/>
    <w:rsid w:val="00E65DEF"/>
    <w:rsid w:val="00E84801"/>
    <w:rsid w:val="00E85688"/>
    <w:rsid w:val="00EB11F5"/>
    <w:rsid w:val="00EC1C22"/>
    <w:rsid w:val="00EC68A8"/>
    <w:rsid w:val="00ED6032"/>
    <w:rsid w:val="00EE71C9"/>
    <w:rsid w:val="00EF735C"/>
    <w:rsid w:val="00F24CC0"/>
    <w:rsid w:val="00F31834"/>
    <w:rsid w:val="00F45BD3"/>
    <w:rsid w:val="00F81C15"/>
    <w:rsid w:val="00F96BF9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68568"/>
  <w15:docId w15:val="{4726119D-2763-433D-B39E-53B1B04A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2F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52F6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52F6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52F6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52F6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392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439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4392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4392E"/>
    <w:rPr>
      <w:rFonts w:ascii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852F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392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852F6"/>
    <w:pPr>
      <w:ind w:left="720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392E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852F6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E4392E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8852F6"/>
    <w:rPr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4392E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852F6"/>
    <w:pPr>
      <w:ind w:left="1080" w:hanging="36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4392E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8852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392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852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39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4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92E"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1D3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36F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39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3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392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73986"/>
    <w:pPr>
      <w:ind w:left="720"/>
    </w:pPr>
  </w:style>
  <w:style w:type="character" w:styleId="Hyperlink">
    <w:name w:val="Hyperlink"/>
    <w:basedOn w:val="DefaultParagraphFont"/>
    <w:uiPriority w:val="99"/>
    <w:unhideWhenUsed/>
    <w:rsid w:val="009F5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IACCT AWARD NOMINATION FORM</vt:lpstr>
    </vt:vector>
  </TitlesOfParts>
  <Company>iacct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IACCT AWARD NOMINATION FORM</dc:title>
  <dc:creator>s morgan</dc:creator>
  <cp:lastModifiedBy>Donna Knox</cp:lastModifiedBy>
  <cp:revision>6</cp:revision>
  <cp:lastPrinted>2015-08-07T16:05:00Z</cp:lastPrinted>
  <dcterms:created xsi:type="dcterms:W3CDTF">2018-03-05T18:52:00Z</dcterms:created>
  <dcterms:modified xsi:type="dcterms:W3CDTF">2019-03-22T13:46:00Z</dcterms:modified>
</cp:coreProperties>
</file>