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12093" w14:textId="77777777" w:rsidR="0055198E" w:rsidRPr="004B4BEB" w:rsidRDefault="00F1031D" w:rsidP="00F1031D">
      <w:pPr>
        <w:pStyle w:val="NormalWeb"/>
        <w:spacing w:before="0" w:beforeAutospacing="0" w:after="180" w:afterAutospacing="0"/>
        <w:jc w:val="center"/>
        <w:rPr>
          <w:rFonts w:ascii="Century Gothic" w:hAnsi="Century Gothic" w:cs="Arial"/>
          <w:b/>
          <w:sz w:val="80"/>
          <w:szCs w:val="80"/>
        </w:rPr>
      </w:pPr>
      <w:r w:rsidRPr="004B4BEB">
        <w:rPr>
          <w:rFonts w:ascii="Century Gothic" w:hAnsi="Century Gothic" w:cs="Arial"/>
          <w:b/>
          <w:sz w:val="80"/>
          <w:szCs w:val="80"/>
        </w:rPr>
        <w:t>PRESS RELEASE</w:t>
      </w:r>
    </w:p>
    <w:p w14:paraId="37F1930F" w14:textId="77777777" w:rsidR="0057371A" w:rsidRPr="004B4BEB" w:rsidRDefault="0057371A" w:rsidP="0057371A">
      <w:pPr>
        <w:pStyle w:val="NormalWeb"/>
        <w:shd w:val="clear" w:color="auto" w:fill="FFFFFF"/>
        <w:spacing w:before="0" w:beforeAutospacing="0" w:after="180" w:afterAutospacing="0"/>
        <w:rPr>
          <w:rFonts w:ascii="Century Gothic" w:hAnsi="Century Gothic" w:cs="Arial"/>
          <w:sz w:val="22"/>
          <w:szCs w:val="22"/>
        </w:rPr>
      </w:pPr>
    </w:p>
    <w:p w14:paraId="447898BA" w14:textId="6187F5E7" w:rsidR="0057371A" w:rsidRPr="004B4BEB" w:rsidRDefault="0057371A" w:rsidP="00205864">
      <w:pPr>
        <w:pStyle w:val="pressrelease"/>
      </w:pPr>
      <w:r w:rsidRPr="004B4BEB">
        <w:t>For Immediate Release:</w:t>
      </w:r>
    </w:p>
    <w:p w14:paraId="31DEC579" w14:textId="77777777" w:rsidR="0057371A" w:rsidRPr="004B4BEB" w:rsidRDefault="0057371A" w:rsidP="00F1031D">
      <w:pPr>
        <w:pStyle w:val="NormalWeb"/>
        <w:spacing w:before="0" w:beforeAutospacing="0" w:after="180" w:afterAutospacing="0"/>
        <w:jc w:val="center"/>
        <w:rPr>
          <w:rFonts w:ascii="Century Gothic" w:hAnsi="Century Gothic" w:cs="Arial"/>
          <w:b/>
          <w:sz w:val="30"/>
          <w:szCs w:val="30"/>
        </w:rPr>
      </w:pPr>
    </w:p>
    <w:p w14:paraId="39C41E90" w14:textId="5A3572A0" w:rsidR="0057371A" w:rsidRDefault="00A8157E" w:rsidP="008F07F6">
      <w:pPr>
        <w:pStyle w:val="pressreleasetitle"/>
      </w:pPr>
      <w:r>
        <w:t xml:space="preserve">IOWA LAKES STUDENTS </w:t>
      </w:r>
      <w:r w:rsidR="005534C3">
        <w:t>VOLUNTEER</w:t>
      </w:r>
      <w:r w:rsidR="006B4FCD">
        <w:t xml:space="preserve"> </w:t>
      </w:r>
      <w:r w:rsidR="005534C3">
        <w:t>FOR MINI-MISSION</w:t>
      </w:r>
    </w:p>
    <w:p w14:paraId="4F7B3C3D" w14:textId="77777777" w:rsidR="008F07F6" w:rsidRPr="008F07F6" w:rsidRDefault="008F07F6" w:rsidP="008F07F6">
      <w:pPr>
        <w:pStyle w:val="pressreleasetitle"/>
      </w:pPr>
    </w:p>
    <w:p w14:paraId="5813511E" w14:textId="77777777" w:rsidR="00CD2AF4" w:rsidRDefault="00846825" w:rsidP="00CD2AF4">
      <w:pPr>
        <w:pStyle w:val="pressrelease"/>
      </w:pPr>
      <w:r w:rsidRPr="00B55D40">
        <w:t>(</w:t>
      </w:r>
      <w:r w:rsidRPr="0072530E">
        <w:t>Estherville, Iowa)</w:t>
      </w:r>
      <w:r w:rsidR="005534C3" w:rsidRPr="0072530E">
        <w:t xml:space="preserve"> </w:t>
      </w:r>
      <w:r w:rsidR="00CD2AF4">
        <w:t>Instead of going on vacation for Spring Break, Iowa Lakes Community College students from the Laker Life ministry volunteered to help the local community.</w:t>
      </w:r>
    </w:p>
    <w:p w14:paraId="781BD29F" w14:textId="77777777" w:rsidR="00CD2AF4" w:rsidRDefault="00CD2AF4" w:rsidP="00CD2AF4">
      <w:pPr>
        <w:pStyle w:val="pressrelease"/>
      </w:pPr>
    </w:p>
    <w:p w14:paraId="5E6C1F16" w14:textId="77777777" w:rsidR="00CD2AF4" w:rsidRDefault="00CD2AF4" w:rsidP="00CD2AF4">
      <w:pPr>
        <w:pStyle w:val="pressrelease"/>
      </w:pPr>
      <w:r>
        <w:t>Initially, 21 students planned to go to Chicago on a Mission Trip to serve at homeless shelters and work with children in underserved neighborhoods, but the trip was canceled due to COVID-19.</w:t>
      </w:r>
    </w:p>
    <w:p w14:paraId="74F17C9C" w14:textId="77777777" w:rsidR="00CD2AF4" w:rsidRDefault="00CD2AF4" w:rsidP="00CD2AF4">
      <w:pPr>
        <w:pStyle w:val="pressrelease"/>
      </w:pPr>
    </w:p>
    <w:p w14:paraId="6F4662E8" w14:textId="403BA411" w:rsidR="00CD2AF4" w:rsidRDefault="00CD2AF4" w:rsidP="00CD2AF4">
      <w:pPr>
        <w:pStyle w:val="pressrelease"/>
      </w:pPr>
      <w:r>
        <w:t>As a result, students quickl</w:t>
      </w:r>
      <w:r w:rsidR="00027CE8">
        <w:t>y planned a Mini-Mission trip from March 15 through March</w:t>
      </w:r>
      <w:r>
        <w:t xml:space="preserve"> 17 to help our local community. Twenty-seven students ended up participating. Students helped the Okoboji Bible Conference with construction work on their tabernacle in Arnolds Park </w:t>
      </w:r>
      <w:r w:rsidR="00027CE8">
        <w:t xml:space="preserve">by </w:t>
      </w:r>
      <w:r>
        <w:t xml:space="preserve">performing demo work and cleanup. Crosswinds Church in Spirit Lake graciously allowed the students to stay there for three days. </w:t>
      </w:r>
    </w:p>
    <w:p w14:paraId="7A4D5065" w14:textId="77777777" w:rsidR="00CD2AF4" w:rsidRDefault="00CD2AF4" w:rsidP="00CD2AF4">
      <w:pPr>
        <w:pStyle w:val="pressrelease"/>
      </w:pPr>
    </w:p>
    <w:p w14:paraId="0312251C" w14:textId="15475BF3" w:rsidR="00CD2AF4" w:rsidRDefault="00CD2AF4" w:rsidP="00CD2AF4">
      <w:pPr>
        <w:pStyle w:val="pressrelease"/>
      </w:pPr>
      <w:r>
        <w:t>Additionally, Iowa Lakes Community College needed a group of people to deep clean and disinfect the Estherville and Emmetsburg campuses with EPA approved coronavirus disinfectant</w:t>
      </w:r>
      <w:r w:rsidR="00027CE8">
        <w:t xml:space="preserve">, so the students assisted with campus cleaning. </w:t>
      </w:r>
    </w:p>
    <w:p w14:paraId="6A2664BB" w14:textId="77777777" w:rsidR="00CD2AF4" w:rsidRDefault="00CD2AF4" w:rsidP="00CD2AF4">
      <w:pPr>
        <w:pStyle w:val="pressrelease"/>
      </w:pPr>
    </w:p>
    <w:p w14:paraId="5DF357AA" w14:textId="77777777" w:rsidR="00CD2AF4" w:rsidRDefault="00CD2AF4" w:rsidP="00CD2AF4">
      <w:pPr>
        <w:pStyle w:val="pressrelease"/>
      </w:pPr>
      <w:r>
        <w:t>Each day also consisted of a message from some of the local pastors that helps out with Laker Life, worship music, and quiet times for students to pray and read their Bibles.</w:t>
      </w:r>
    </w:p>
    <w:p w14:paraId="5B76FDA8" w14:textId="77777777" w:rsidR="00CD2AF4" w:rsidRDefault="00CD2AF4" w:rsidP="00CD2AF4">
      <w:pPr>
        <w:pStyle w:val="pressrelease"/>
      </w:pPr>
    </w:p>
    <w:p w14:paraId="7EEDFB41" w14:textId="77777777" w:rsidR="00CD2AF4" w:rsidRDefault="00CD2AF4" w:rsidP="00CD2AF4">
      <w:pPr>
        <w:pStyle w:val="pressrelease"/>
      </w:pPr>
      <w:r>
        <w:t xml:space="preserve">“It’s cool when we go to Chicago.  But it had much more of an effect when it is in your community or surrounding communities because you see the effects it has on the people you’re helping.  You can see the effects of that better.  It was </w:t>
      </w:r>
      <w:r>
        <w:lastRenderedPageBreak/>
        <w:t xml:space="preserve">a spur of the moment decision, but we made the best out of it,” said Trevor </w:t>
      </w:r>
      <w:proofErr w:type="spellStart"/>
      <w:r>
        <w:t>Friesner</w:t>
      </w:r>
      <w:proofErr w:type="spellEnd"/>
      <w:r>
        <w:t>, Iowa Lakes student working on an AA Degree from Estherville.</w:t>
      </w:r>
    </w:p>
    <w:p w14:paraId="0ACCFC08" w14:textId="77777777" w:rsidR="00CD2AF4" w:rsidRDefault="00CD2AF4" w:rsidP="00CD2AF4">
      <w:pPr>
        <w:pStyle w:val="pressrelease"/>
      </w:pPr>
    </w:p>
    <w:p w14:paraId="74ED657E" w14:textId="25FE1282" w:rsidR="00CD2AF4" w:rsidRDefault="00CD2AF4" w:rsidP="00CD2AF4">
      <w:pPr>
        <w:pStyle w:val="pressrelease"/>
      </w:pPr>
      <w:r>
        <w:t xml:space="preserve">Logan </w:t>
      </w:r>
      <w:proofErr w:type="spellStart"/>
      <w:r>
        <w:t>Nicoson</w:t>
      </w:r>
      <w:proofErr w:type="spellEnd"/>
      <w:r>
        <w:t>, an Iowa Lakes Soph</w:t>
      </w:r>
      <w:r w:rsidR="00695717">
        <w:t>o</w:t>
      </w:r>
      <w:r>
        <w:t>more in the Criminal Justice program from Armstrong, said, “I thought it was a great unexpected side-mission trip we did. I think it was helpful we got out into our community here in the upper Iowa area.  We were able to put our community at the forefront of the mission we did.”</w:t>
      </w:r>
    </w:p>
    <w:p w14:paraId="525B8184" w14:textId="77777777" w:rsidR="00CD2AF4" w:rsidRDefault="00CD2AF4" w:rsidP="00CD2AF4">
      <w:pPr>
        <w:pStyle w:val="pressrelease"/>
      </w:pPr>
    </w:p>
    <w:p w14:paraId="1B8490C7" w14:textId="77777777" w:rsidR="00CD2AF4" w:rsidRDefault="00CD2AF4" w:rsidP="00CD2AF4">
      <w:pPr>
        <w:pStyle w:val="pressrelease"/>
      </w:pPr>
      <w:r>
        <w:t>On the last day of the Mini-Mission, Governor Reynolds declared no groups larger than ten should gather. The students knew they might not be meeting for the rest of this semester, but they had an opportunity to say goodbye and worship one last time together in person.</w:t>
      </w:r>
    </w:p>
    <w:p w14:paraId="47B2E461" w14:textId="77777777" w:rsidR="00CD2AF4" w:rsidRDefault="00CD2AF4" w:rsidP="00CD2AF4">
      <w:pPr>
        <w:pStyle w:val="pressrelease"/>
      </w:pPr>
    </w:p>
    <w:p w14:paraId="5A2E7890" w14:textId="34F03F05" w:rsidR="00B55D40" w:rsidRPr="00B55D40" w:rsidRDefault="00CD2AF4" w:rsidP="00CD2AF4">
      <w:pPr>
        <w:pStyle w:val="pressrelease"/>
      </w:pPr>
      <w:r>
        <w:t>On Thursday evenings, Laker Life meets virtually using Zoom and has had students in Texas, Florida, Wisconsin, Minnesota, and Louisiana participate.</w:t>
      </w:r>
    </w:p>
    <w:p w14:paraId="1BB239A4" w14:textId="11CBDC71" w:rsidR="00AB3EDF" w:rsidRPr="00205864" w:rsidRDefault="00B55D40" w:rsidP="00033808">
      <w:pPr>
        <w:pStyle w:val="pressrelease"/>
        <w:jc w:val="center"/>
      </w:pPr>
      <w:r w:rsidRPr="00B55D40">
        <w:br/>
      </w:r>
      <w:r w:rsidR="00AB3EDF" w:rsidRPr="00205864">
        <w:t>###</w:t>
      </w:r>
    </w:p>
    <w:p w14:paraId="070F3F4E" w14:textId="77777777" w:rsidR="00AB3EDF" w:rsidRPr="00205864" w:rsidRDefault="00AB3EDF" w:rsidP="00205864">
      <w:pPr>
        <w:pStyle w:val="pressrelease"/>
      </w:pPr>
    </w:p>
    <w:p w14:paraId="094F4A7A" w14:textId="1F18DA33" w:rsidR="009640C2" w:rsidRDefault="00AB3EDF" w:rsidP="00205864">
      <w:pPr>
        <w:pStyle w:val="pressrelease"/>
      </w:pPr>
      <w:r w:rsidRPr="00B70DCE">
        <w:rPr>
          <w:b/>
          <w:bCs/>
        </w:rPr>
        <w:t>MEDIA:</w:t>
      </w:r>
      <w:r w:rsidRPr="00205864">
        <w:t xml:space="preserve"> For more information, please contact </w:t>
      </w:r>
      <w:r w:rsidR="00B55D40">
        <w:t xml:space="preserve">Brett </w:t>
      </w:r>
      <w:proofErr w:type="spellStart"/>
      <w:r w:rsidR="00B55D40">
        <w:t>Fuelberth</w:t>
      </w:r>
      <w:proofErr w:type="spellEnd"/>
      <w:r w:rsidRPr="00205864">
        <w:t>,</w:t>
      </w:r>
      <w:r w:rsidR="00695717">
        <w:t xml:space="preserve"> </w:t>
      </w:r>
      <w:bookmarkStart w:id="0" w:name="_GoBack"/>
      <w:bookmarkEnd w:id="0"/>
      <w:r w:rsidR="00B55D40">
        <w:t>Music Professor and Laker Life Coordinator</w:t>
      </w:r>
      <w:r w:rsidRPr="00205864">
        <w:t>, at 712-362-</w:t>
      </w:r>
      <w:r w:rsidR="00B55D40">
        <w:t>7963</w:t>
      </w:r>
      <w:r w:rsidR="0067737C">
        <w:t xml:space="preserve"> or </w:t>
      </w:r>
      <w:r w:rsidR="00B55D40">
        <w:t>bfuelberth</w:t>
      </w:r>
      <w:r w:rsidR="0067737C">
        <w:t>@iowalakes.edu</w:t>
      </w:r>
      <w:r w:rsidRPr="00205864">
        <w:t>; or the Iowa Lakes Marketing Office at 712-362-7947.</w:t>
      </w:r>
    </w:p>
    <w:p w14:paraId="32FA513D" w14:textId="77777777" w:rsidR="00B70DCE" w:rsidRDefault="00B70DCE" w:rsidP="00205864">
      <w:pPr>
        <w:pStyle w:val="pressrelease"/>
      </w:pPr>
    </w:p>
    <w:p w14:paraId="1A553527" w14:textId="4F4A14C6" w:rsidR="00B70DCE" w:rsidRDefault="00B70DCE" w:rsidP="00B70DCE">
      <w:pPr>
        <w:pStyle w:val="pressrelease"/>
        <w:rPr>
          <w:b/>
          <w:bCs/>
        </w:rPr>
      </w:pPr>
      <w:r>
        <w:rPr>
          <w:b/>
          <w:bCs/>
        </w:rPr>
        <w:t>Photo Caption</w:t>
      </w:r>
      <w:r w:rsidR="001A3D7D">
        <w:rPr>
          <w:b/>
          <w:bCs/>
        </w:rPr>
        <w:t xml:space="preserve"> 1: </w:t>
      </w:r>
      <w:r w:rsidR="001A3D7D">
        <w:t>Iowa Lakes Students Help Okoboji Bible Conference</w:t>
      </w:r>
    </w:p>
    <w:p w14:paraId="2EC539EA" w14:textId="6FA28325" w:rsidR="001A3D7D" w:rsidRDefault="001A3D7D" w:rsidP="00B70DCE">
      <w:pPr>
        <w:pStyle w:val="pressrelease"/>
      </w:pPr>
    </w:p>
    <w:p w14:paraId="0D435224" w14:textId="6AB2D584" w:rsidR="001A3D7D" w:rsidRPr="001A3D7D" w:rsidRDefault="001A3D7D" w:rsidP="001A3D7D">
      <w:pPr>
        <w:pStyle w:val="pressrelease"/>
      </w:pPr>
      <w:r>
        <w:rPr>
          <w:b/>
          <w:bCs/>
        </w:rPr>
        <w:t xml:space="preserve">Photo Caption 2: </w:t>
      </w:r>
      <w:r>
        <w:t>Iowa Lakes Students Helping Demolish the Stage at the Okoboji Bible Conference Tabernacle</w:t>
      </w:r>
    </w:p>
    <w:p w14:paraId="14EE374A" w14:textId="77777777" w:rsidR="00B55D40" w:rsidRDefault="00B55D40" w:rsidP="00B70DCE">
      <w:pPr>
        <w:pStyle w:val="pressrelease"/>
      </w:pPr>
    </w:p>
    <w:p w14:paraId="07A14B65" w14:textId="16AC6DBB" w:rsidR="001A3D7D" w:rsidRDefault="001A3D7D" w:rsidP="001A3D7D">
      <w:pPr>
        <w:pStyle w:val="pressrelease"/>
        <w:rPr>
          <w:b/>
          <w:bCs/>
        </w:rPr>
      </w:pPr>
      <w:r>
        <w:rPr>
          <w:b/>
          <w:bCs/>
        </w:rPr>
        <w:t>Photo Caption 3:</w:t>
      </w:r>
      <w:r w:rsidRPr="001A3D7D">
        <w:rPr>
          <w:bCs/>
        </w:rPr>
        <w:t xml:space="preserve"> Laker Life Students Doing Demoli</w:t>
      </w:r>
      <w:r>
        <w:rPr>
          <w:bCs/>
        </w:rPr>
        <w:t>t</w:t>
      </w:r>
      <w:r w:rsidRPr="001A3D7D">
        <w:rPr>
          <w:bCs/>
        </w:rPr>
        <w:t>ion Cleanup at Okoboji Bible C</w:t>
      </w:r>
      <w:r>
        <w:rPr>
          <w:bCs/>
        </w:rPr>
        <w:t>o</w:t>
      </w:r>
      <w:r w:rsidRPr="001A3D7D">
        <w:rPr>
          <w:bCs/>
        </w:rPr>
        <w:t>nference</w:t>
      </w:r>
    </w:p>
    <w:p w14:paraId="1CF4046D" w14:textId="77777777" w:rsidR="001A3D7D" w:rsidRDefault="001A3D7D" w:rsidP="001A3D7D">
      <w:pPr>
        <w:pStyle w:val="pressrelease"/>
        <w:rPr>
          <w:bCs/>
        </w:rPr>
      </w:pPr>
    </w:p>
    <w:p w14:paraId="3FB48EC9" w14:textId="4EDF0C6F" w:rsidR="001A3D7D" w:rsidRDefault="001A3D7D" w:rsidP="001A3D7D">
      <w:pPr>
        <w:pStyle w:val="pressrelease"/>
        <w:rPr>
          <w:b/>
          <w:bCs/>
        </w:rPr>
      </w:pPr>
      <w:r>
        <w:rPr>
          <w:b/>
          <w:bCs/>
        </w:rPr>
        <w:t xml:space="preserve">Photo Caption 4: </w:t>
      </w:r>
      <w:r w:rsidRPr="001A3D7D">
        <w:rPr>
          <w:bCs/>
        </w:rPr>
        <w:t>Students Volunteer to Clean Iowa Lakes Estherville and Emmetsburg Campuses</w:t>
      </w:r>
    </w:p>
    <w:p w14:paraId="671D8FC3" w14:textId="77777777" w:rsidR="0067737C" w:rsidRDefault="0067737C" w:rsidP="0067737C"/>
    <w:p w14:paraId="0CD6965B" w14:textId="6330494A" w:rsidR="001A3D7D" w:rsidRDefault="001A3D7D" w:rsidP="001A3D7D">
      <w:pPr>
        <w:pStyle w:val="pressrelease"/>
        <w:rPr>
          <w:b/>
          <w:bCs/>
        </w:rPr>
      </w:pPr>
      <w:r>
        <w:rPr>
          <w:b/>
          <w:bCs/>
        </w:rPr>
        <w:t xml:space="preserve">Photo Caption 5: </w:t>
      </w:r>
      <w:r>
        <w:rPr>
          <w:bCs/>
        </w:rPr>
        <w:t>Laker Life</w:t>
      </w:r>
      <w:r>
        <w:rPr>
          <w:b/>
          <w:bCs/>
        </w:rPr>
        <w:t xml:space="preserve"> </w:t>
      </w:r>
      <w:r>
        <w:t>Students Deep Cleaning Iowa Lakes Campus</w:t>
      </w:r>
    </w:p>
    <w:p w14:paraId="3970F495" w14:textId="77777777" w:rsidR="0067737C" w:rsidRPr="00205864" w:rsidRDefault="0067737C" w:rsidP="0067737C">
      <w:pPr>
        <w:pStyle w:val="pressrelease"/>
      </w:pPr>
    </w:p>
    <w:sectPr w:rsidR="0067737C" w:rsidRPr="002058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21316" w14:textId="77777777" w:rsidR="003B3A82" w:rsidRDefault="003B3A82" w:rsidP="000A4030">
      <w:r>
        <w:separator/>
      </w:r>
    </w:p>
  </w:endnote>
  <w:endnote w:type="continuationSeparator" w:id="0">
    <w:p w14:paraId="01157BC6" w14:textId="77777777" w:rsidR="003B3A82" w:rsidRDefault="003B3A82" w:rsidP="000A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bra Bold">
    <w:altName w:val="Dobra"/>
    <w:panose1 w:val="020B0604020202020204"/>
    <w:charset w:val="00"/>
    <w:family w:val="modern"/>
    <w:notTrueType/>
    <w:pitch w:val="variable"/>
    <w:sig w:usb0="A00000AF" w:usb1="5000205B" w:usb2="00000000" w:usb3="00000000" w:csb0="0000009B" w:csb1="00000000"/>
  </w:font>
  <w:font w:name="Dobra Black">
    <w:panose1 w:val="020B0604020202020204"/>
    <w:charset w:val="00"/>
    <w:family w:val="modern"/>
    <w:notTrueType/>
    <w:pitch w:val="variable"/>
    <w:sig w:usb0="A00000AF" w:usb1="5000205B" w:usb2="00000000" w:usb3="00000000" w:csb0="0000009B" w:csb1="00000000"/>
  </w:font>
  <w:font w:name="Dobra Medium">
    <w:panose1 w:val="020B0604020202020204"/>
    <w:charset w:val="4D"/>
    <w:family w:val="auto"/>
    <w:notTrueType/>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309C" w14:textId="77777777" w:rsidR="003B3A82" w:rsidRDefault="003B3A82" w:rsidP="000A4030">
      <w:r>
        <w:separator/>
      </w:r>
    </w:p>
  </w:footnote>
  <w:footnote w:type="continuationSeparator" w:id="0">
    <w:p w14:paraId="7248587E" w14:textId="77777777" w:rsidR="003B3A82" w:rsidRDefault="003B3A82" w:rsidP="000A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F906" w14:textId="77777777" w:rsidR="000A4030" w:rsidRDefault="00B4488E" w:rsidP="00321142">
    <w:pPr>
      <w:pStyle w:val="Header"/>
      <w:tabs>
        <w:tab w:val="clear" w:pos="9360"/>
        <w:tab w:val="left" w:pos="5460"/>
      </w:tabs>
    </w:pPr>
    <w:r>
      <w:rPr>
        <w:noProof/>
      </w:rPr>
      <w:drawing>
        <wp:inline distT="0" distB="0" distL="0" distR="0" wp14:anchorId="5D2915D5" wp14:editId="0C37773B">
          <wp:extent cx="2266950" cy="539243"/>
          <wp:effectExtent l="0" t="0" r="0" b="0"/>
          <wp:docPr id="1" name="Picture 1" descr="C:\Users\belman\AppData\Local\Microsoft\Windows\INetCache\Content.Word\LOGO_ILCC_Refresh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man\AppData\Local\Microsoft\Windows\INetCache\Content.Word\LOGO_ILCC_Refresh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997" cy="552337"/>
                  </a:xfrm>
                  <a:prstGeom prst="rect">
                    <a:avLst/>
                  </a:prstGeom>
                  <a:noFill/>
                  <a:ln>
                    <a:noFill/>
                  </a:ln>
                </pic:spPr>
              </pic:pic>
            </a:graphicData>
          </a:graphic>
        </wp:inline>
      </w:drawing>
    </w:r>
  </w:p>
  <w:p w14:paraId="51BB4294" w14:textId="77777777" w:rsidR="00B4488E" w:rsidRPr="00321142" w:rsidRDefault="00B4488E" w:rsidP="00321142">
    <w:pPr>
      <w:pStyle w:val="Header"/>
      <w:tabs>
        <w:tab w:val="clear" w:pos="9360"/>
        <w:tab w:val="left" w:pos="5460"/>
      </w:tabs>
    </w:pPr>
  </w:p>
  <w:p w14:paraId="17F61B15" w14:textId="77777777" w:rsidR="00762CAE" w:rsidRPr="00321142" w:rsidRDefault="002A0B5A" w:rsidP="00321142">
    <w:pPr>
      <w:pStyle w:val="Header"/>
      <w:tabs>
        <w:tab w:val="clear" w:pos="9360"/>
        <w:tab w:val="left" w:pos="5460"/>
      </w:tabs>
      <w:rPr>
        <w:rFonts w:ascii="Century Gothic" w:hAnsi="Century Gothic"/>
        <w:sz w:val="20"/>
        <w:szCs w:val="20"/>
      </w:rPr>
    </w:pPr>
    <w:r>
      <w:rPr>
        <w:rFonts w:ascii="Century Gothic" w:hAnsi="Century Gothic"/>
        <w:sz w:val="20"/>
        <w:szCs w:val="20"/>
      </w:rPr>
      <w:t>300 South 18</w:t>
    </w:r>
    <w:r w:rsidRPr="002A0B5A">
      <w:rPr>
        <w:rFonts w:ascii="Century Gothic" w:hAnsi="Century Gothic"/>
        <w:sz w:val="20"/>
        <w:szCs w:val="20"/>
        <w:vertAlign w:val="superscript"/>
      </w:rPr>
      <w:t>th</w:t>
    </w:r>
    <w:r>
      <w:rPr>
        <w:rFonts w:ascii="Century Gothic" w:hAnsi="Century Gothic"/>
        <w:sz w:val="20"/>
        <w:szCs w:val="20"/>
      </w:rPr>
      <w:t xml:space="preserve"> Street</w:t>
    </w:r>
    <w:r w:rsidR="00321142" w:rsidRPr="00321142">
      <w:rPr>
        <w:rFonts w:ascii="Century Gothic" w:hAnsi="Century Gothic"/>
        <w:sz w:val="20"/>
        <w:szCs w:val="20"/>
      </w:rPr>
      <w:t xml:space="preserve"> l </w:t>
    </w:r>
    <w:r>
      <w:rPr>
        <w:rFonts w:ascii="Century Gothic" w:hAnsi="Century Gothic"/>
        <w:sz w:val="20"/>
        <w:szCs w:val="20"/>
      </w:rPr>
      <w:t>Estherville</w:t>
    </w:r>
    <w:r w:rsidR="00321142" w:rsidRPr="00321142">
      <w:rPr>
        <w:rFonts w:ascii="Century Gothic" w:hAnsi="Century Gothic"/>
        <w:sz w:val="20"/>
        <w:szCs w:val="20"/>
      </w:rPr>
      <w:t xml:space="preserve">, IA </w:t>
    </w:r>
    <w:r w:rsidR="00181418">
      <w:rPr>
        <w:rFonts w:ascii="Century Gothic" w:hAnsi="Century Gothic"/>
        <w:sz w:val="20"/>
        <w:szCs w:val="20"/>
      </w:rPr>
      <w:t>5</w:t>
    </w:r>
    <w:r>
      <w:rPr>
        <w:rFonts w:ascii="Century Gothic" w:hAnsi="Century Gothic"/>
        <w:sz w:val="20"/>
        <w:szCs w:val="20"/>
      </w:rPr>
      <w:t>1334</w:t>
    </w:r>
  </w:p>
  <w:p w14:paraId="5779BD02" w14:textId="77777777" w:rsidR="00B4488E" w:rsidRDefault="00B4488E" w:rsidP="00B4488E">
    <w:pPr>
      <w:pStyle w:val="Header"/>
      <w:tabs>
        <w:tab w:val="clear" w:pos="9360"/>
        <w:tab w:val="left" w:pos="5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3F2"/>
    <w:multiLevelType w:val="multilevel"/>
    <w:tmpl w:val="FA342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00"/>
    <w:rsid w:val="00003E62"/>
    <w:rsid w:val="00017B3E"/>
    <w:rsid w:val="00027CE8"/>
    <w:rsid w:val="00033808"/>
    <w:rsid w:val="00056E07"/>
    <w:rsid w:val="00071E41"/>
    <w:rsid w:val="00083C7B"/>
    <w:rsid w:val="00084455"/>
    <w:rsid w:val="00085432"/>
    <w:rsid w:val="000A1D44"/>
    <w:rsid w:val="000A4030"/>
    <w:rsid w:val="00112113"/>
    <w:rsid w:val="00112633"/>
    <w:rsid w:val="00134DF9"/>
    <w:rsid w:val="00157B0E"/>
    <w:rsid w:val="001733F8"/>
    <w:rsid w:val="00181418"/>
    <w:rsid w:val="001A3D7D"/>
    <w:rsid w:val="001A3F15"/>
    <w:rsid w:val="001D6907"/>
    <w:rsid w:val="001F2FED"/>
    <w:rsid w:val="00205864"/>
    <w:rsid w:val="00205BEB"/>
    <w:rsid w:val="00214DFE"/>
    <w:rsid w:val="00231E4A"/>
    <w:rsid w:val="00250739"/>
    <w:rsid w:val="00255650"/>
    <w:rsid w:val="002630E1"/>
    <w:rsid w:val="00263136"/>
    <w:rsid w:val="0028494E"/>
    <w:rsid w:val="002866FE"/>
    <w:rsid w:val="00291B68"/>
    <w:rsid w:val="00297AD8"/>
    <w:rsid w:val="002A0AFE"/>
    <w:rsid w:val="002A0B5A"/>
    <w:rsid w:val="002B5C9A"/>
    <w:rsid w:val="002D5396"/>
    <w:rsid w:val="002D53AB"/>
    <w:rsid w:val="002E629E"/>
    <w:rsid w:val="002F1920"/>
    <w:rsid w:val="002F4C44"/>
    <w:rsid w:val="002F5ECF"/>
    <w:rsid w:val="002F7EF3"/>
    <w:rsid w:val="00304F05"/>
    <w:rsid w:val="0031279E"/>
    <w:rsid w:val="00321142"/>
    <w:rsid w:val="0032493E"/>
    <w:rsid w:val="00334552"/>
    <w:rsid w:val="00334C07"/>
    <w:rsid w:val="003662B0"/>
    <w:rsid w:val="00372516"/>
    <w:rsid w:val="003927B5"/>
    <w:rsid w:val="00394D99"/>
    <w:rsid w:val="003B3A82"/>
    <w:rsid w:val="003C768F"/>
    <w:rsid w:val="003D2B56"/>
    <w:rsid w:val="003E0141"/>
    <w:rsid w:val="003F2335"/>
    <w:rsid w:val="00435E36"/>
    <w:rsid w:val="00447878"/>
    <w:rsid w:val="004623EA"/>
    <w:rsid w:val="00473216"/>
    <w:rsid w:val="00476EE6"/>
    <w:rsid w:val="004A41E0"/>
    <w:rsid w:val="004B4BEB"/>
    <w:rsid w:val="004C1B5C"/>
    <w:rsid w:val="004C55CB"/>
    <w:rsid w:val="004D7AB6"/>
    <w:rsid w:val="005046A0"/>
    <w:rsid w:val="005213FD"/>
    <w:rsid w:val="0053285E"/>
    <w:rsid w:val="00543E87"/>
    <w:rsid w:val="0055198E"/>
    <w:rsid w:val="005534C3"/>
    <w:rsid w:val="00557398"/>
    <w:rsid w:val="00560192"/>
    <w:rsid w:val="00563655"/>
    <w:rsid w:val="0057371A"/>
    <w:rsid w:val="00574E7C"/>
    <w:rsid w:val="00577A00"/>
    <w:rsid w:val="00595957"/>
    <w:rsid w:val="005F3E72"/>
    <w:rsid w:val="005F57C0"/>
    <w:rsid w:val="00613469"/>
    <w:rsid w:val="00652BDE"/>
    <w:rsid w:val="00656AF3"/>
    <w:rsid w:val="0067737C"/>
    <w:rsid w:val="00695717"/>
    <w:rsid w:val="006A364A"/>
    <w:rsid w:val="006B4FCD"/>
    <w:rsid w:val="006B76F6"/>
    <w:rsid w:val="006D2588"/>
    <w:rsid w:val="006E64D2"/>
    <w:rsid w:val="006F24A2"/>
    <w:rsid w:val="00702518"/>
    <w:rsid w:val="00702A3D"/>
    <w:rsid w:val="00704045"/>
    <w:rsid w:val="0072074C"/>
    <w:rsid w:val="00723D9D"/>
    <w:rsid w:val="0072530E"/>
    <w:rsid w:val="00733144"/>
    <w:rsid w:val="00757465"/>
    <w:rsid w:val="00762CAE"/>
    <w:rsid w:val="007774F1"/>
    <w:rsid w:val="0079289B"/>
    <w:rsid w:val="007B2222"/>
    <w:rsid w:val="007E50D0"/>
    <w:rsid w:val="00801236"/>
    <w:rsid w:val="00802CAB"/>
    <w:rsid w:val="00803DB4"/>
    <w:rsid w:val="00813701"/>
    <w:rsid w:val="00814D9A"/>
    <w:rsid w:val="00827055"/>
    <w:rsid w:val="008335B6"/>
    <w:rsid w:val="00835158"/>
    <w:rsid w:val="00846825"/>
    <w:rsid w:val="00864B7F"/>
    <w:rsid w:val="00871056"/>
    <w:rsid w:val="008A3778"/>
    <w:rsid w:val="008B4714"/>
    <w:rsid w:val="008D595F"/>
    <w:rsid w:val="008E125D"/>
    <w:rsid w:val="008E2E28"/>
    <w:rsid w:val="008F07F6"/>
    <w:rsid w:val="0090016C"/>
    <w:rsid w:val="00912F2B"/>
    <w:rsid w:val="00913A8E"/>
    <w:rsid w:val="0091506D"/>
    <w:rsid w:val="00946022"/>
    <w:rsid w:val="009640C2"/>
    <w:rsid w:val="00982C21"/>
    <w:rsid w:val="009C7E39"/>
    <w:rsid w:val="009D1334"/>
    <w:rsid w:val="009D53CE"/>
    <w:rsid w:val="00A271B0"/>
    <w:rsid w:val="00A3072B"/>
    <w:rsid w:val="00A5356B"/>
    <w:rsid w:val="00A535CF"/>
    <w:rsid w:val="00A70BCD"/>
    <w:rsid w:val="00A73A5D"/>
    <w:rsid w:val="00A8157E"/>
    <w:rsid w:val="00AB2337"/>
    <w:rsid w:val="00AB3EDF"/>
    <w:rsid w:val="00AB6779"/>
    <w:rsid w:val="00AD5973"/>
    <w:rsid w:val="00AE6F88"/>
    <w:rsid w:val="00B12297"/>
    <w:rsid w:val="00B14A60"/>
    <w:rsid w:val="00B30493"/>
    <w:rsid w:val="00B3798A"/>
    <w:rsid w:val="00B4488E"/>
    <w:rsid w:val="00B53B3D"/>
    <w:rsid w:val="00B55D40"/>
    <w:rsid w:val="00B61554"/>
    <w:rsid w:val="00B70DCE"/>
    <w:rsid w:val="00B80288"/>
    <w:rsid w:val="00BA2A76"/>
    <w:rsid w:val="00BE707C"/>
    <w:rsid w:val="00C019FF"/>
    <w:rsid w:val="00C1156B"/>
    <w:rsid w:val="00C12C3D"/>
    <w:rsid w:val="00C27E60"/>
    <w:rsid w:val="00C7551E"/>
    <w:rsid w:val="00CD2AF4"/>
    <w:rsid w:val="00CD5B0A"/>
    <w:rsid w:val="00CD6E2F"/>
    <w:rsid w:val="00CE3E9E"/>
    <w:rsid w:val="00D572F6"/>
    <w:rsid w:val="00D60E13"/>
    <w:rsid w:val="00D75632"/>
    <w:rsid w:val="00D93073"/>
    <w:rsid w:val="00D93580"/>
    <w:rsid w:val="00D97943"/>
    <w:rsid w:val="00DA676C"/>
    <w:rsid w:val="00DA72CE"/>
    <w:rsid w:val="00DB1F4A"/>
    <w:rsid w:val="00DF27B1"/>
    <w:rsid w:val="00DF585A"/>
    <w:rsid w:val="00DF5E3D"/>
    <w:rsid w:val="00E06606"/>
    <w:rsid w:val="00E35391"/>
    <w:rsid w:val="00E4765E"/>
    <w:rsid w:val="00E47F18"/>
    <w:rsid w:val="00E955A4"/>
    <w:rsid w:val="00EA41D6"/>
    <w:rsid w:val="00EC11E5"/>
    <w:rsid w:val="00EC2EC5"/>
    <w:rsid w:val="00EE05FA"/>
    <w:rsid w:val="00EF3460"/>
    <w:rsid w:val="00F1031D"/>
    <w:rsid w:val="00F435E1"/>
    <w:rsid w:val="00F52D49"/>
    <w:rsid w:val="00F66A50"/>
    <w:rsid w:val="00F80303"/>
    <w:rsid w:val="00FD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F3EA"/>
  <w15:chartTrackingRefBased/>
  <w15:docId w15:val="{4F53B162-C505-4E22-A31C-9312A75A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05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640C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640C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55D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A00"/>
    <w:pPr>
      <w:spacing w:before="100" w:beforeAutospacing="1" w:after="100" w:afterAutospacing="1"/>
    </w:pPr>
  </w:style>
  <w:style w:type="paragraph" w:styleId="Header">
    <w:name w:val="header"/>
    <w:basedOn w:val="Normal"/>
    <w:link w:val="HeaderChar"/>
    <w:uiPriority w:val="99"/>
    <w:unhideWhenUsed/>
    <w:rsid w:val="000A4030"/>
    <w:pPr>
      <w:tabs>
        <w:tab w:val="center" w:pos="4680"/>
        <w:tab w:val="right" w:pos="9360"/>
      </w:tabs>
    </w:pPr>
  </w:style>
  <w:style w:type="character" w:customStyle="1" w:styleId="HeaderChar">
    <w:name w:val="Header Char"/>
    <w:basedOn w:val="DefaultParagraphFont"/>
    <w:link w:val="Header"/>
    <w:uiPriority w:val="99"/>
    <w:rsid w:val="000A4030"/>
  </w:style>
  <w:style w:type="paragraph" w:styleId="Footer">
    <w:name w:val="footer"/>
    <w:basedOn w:val="Normal"/>
    <w:link w:val="FooterChar"/>
    <w:uiPriority w:val="99"/>
    <w:unhideWhenUsed/>
    <w:rsid w:val="000A4030"/>
    <w:pPr>
      <w:tabs>
        <w:tab w:val="center" w:pos="4680"/>
        <w:tab w:val="right" w:pos="9360"/>
      </w:tabs>
    </w:pPr>
  </w:style>
  <w:style w:type="character" w:customStyle="1" w:styleId="FooterChar">
    <w:name w:val="Footer Char"/>
    <w:basedOn w:val="DefaultParagraphFont"/>
    <w:link w:val="Footer"/>
    <w:uiPriority w:val="99"/>
    <w:rsid w:val="000A4030"/>
  </w:style>
  <w:style w:type="character" w:styleId="Hyperlink">
    <w:name w:val="Hyperlink"/>
    <w:basedOn w:val="DefaultParagraphFont"/>
    <w:uiPriority w:val="99"/>
    <w:unhideWhenUsed/>
    <w:rsid w:val="00EF3460"/>
    <w:rPr>
      <w:color w:val="0563C1" w:themeColor="hyperlink"/>
      <w:u w:val="single"/>
    </w:rPr>
  </w:style>
  <w:style w:type="character" w:customStyle="1" w:styleId="UnresolvedMention1">
    <w:name w:val="Unresolved Mention1"/>
    <w:basedOn w:val="DefaultParagraphFont"/>
    <w:uiPriority w:val="99"/>
    <w:semiHidden/>
    <w:unhideWhenUsed/>
    <w:rsid w:val="00C1156B"/>
    <w:rPr>
      <w:color w:val="605E5C"/>
      <w:shd w:val="clear" w:color="auto" w:fill="E1DFDD"/>
    </w:rPr>
  </w:style>
  <w:style w:type="paragraph" w:styleId="BalloonText">
    <w:name w:val="Balloon Text"/>
    <w:basedOn w:val="Normal"/>
    <w:link w:val="BalloonTextChar"/>
    <w:uiPriority w:val="99"/>
    <w:semiHidden/>
    <w:unhideWhenUsed/>
    <w:rsid w:val="00071E41"/>
    <w:rPr>
      <w:sz w:val="18"/>
      <w:szCs w:val="18"/>
    </w:rPr>
  </w:style>
  <w:style w:type="character" w:customStyle="1" w:styleId="BalloonTextChar">
    <w:name w:val="Balloon Text Char"/>
    <w:basedOn w:val="DefaultParagraphFont"/>
    <w:link w:val="BalloonText"/>
    <w:uiPriority w:val="99"/>
    <w:semiHidden/>
    <w:rsid w:val="00071E41"/>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563655"/>
    <w:rPr>
      <w:color w:val="605E5C"/>
      <w:shd w:val="clear" w:color="auto" w:fill="E1DFDD"/>
    </w:rPr>
  </w:style>
  <w:style w:type="character" w:customStyle="1" w:styleId="apple-converted-space">
    <w:name w:val="apple-converted-space"/>
    <w:basedOn w:val="DefaultParagraphFont"/>
    <w:rsid w:val="0032493E"/>
  </w:style>
  <w:style w:type="paragraph" w:customStyle="1" w:styleId="pressrelease">
    <w:name w:val="press release"/>
    <w:basedOn w:val="Normal"/>
    <w:qFormat/>
    <w:rsid w:val="00EA41D6"/>
    <w:rPr>
      <w:rFonts w:ascii="Century Gothic" w:hAnsi="Century Gothic" w:cs="Arial"/>
      <w:color w:val="002855"/>
    </w:rPr>
  </w:style>
  <w:style w:type="paragraph" w:customStyle="1" w:styleId="pressreleasetitle">
    <w:name w:val="press release title"/>
    <w:basedOn w:val="NormalWeb"/>
    <w:qFormat/>
    <w:rsid w:val="0057371A"/>
    <w:pPr>
      <w:spacing w:before="0" w:beforeAutospacing="0" w:after="180" w:afterAutospacing="0"/>
      <w:jc w:val="center"/>
    </w:pPr>
    <w:rPr>
      <w:rFonts w:ascii="Century Gothic" w:hAnsi="Century Gothic" w:cs="Arial"/>
      <w:b/>
      <w:color w:val="002855"/>
      <w:sz w:val="30"/>
      <w:szCs w:val="30"/>
    </w:rPr>
  </w:style>
  <w:style w:type="character" w:customStyle="1" w:styleId="Heading1Char">
    <w:name w:val="Heading 1 Char"/>
    <w:basedOn w:val="DefaultParagraphFont"/>
    <w:link w:val="Heading1"/>
    <w:uiPriority w:val="9"/>
    <w:rsid w:val="009640C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640C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640C2"/>
    <w:rPr>
      <w:b/>
      <w:bCs/>
    </w:rPr>
  </w:style>
  <w:style w:type="character" w:styleId="CommentReference">
    <w:name w:val="annotation reference"/>
    <w:basedOn w:val="DefaultParagraphFont"/>
    <w:uiPriority w:val="99"/>
    <w:semiHidden/>
    <w:unhideWhenUsed/>
    <w:rsid w:val="00473216"/>
    <w:rPr>
      <w:sz w:val="16"/>
      <w:szCs w:val="16"/>
    </w:rPr>
  </w:style>
  <w:style w:type="paragraph" w:styleId="CommentText">
    <w:name w:val="annotation text"/>
    <w:basedOn w:val="Normal"/>
    <w:link w:val="CommentTextChar"/>
    <w:uiPriority w:val="99"/>
    <w:semiHidden/>
    <w:unhideWhenUsed/>
    <w:rsid w:val="00473216"/>
    <w:rPr>
      <w:sz w:val="20"/>
      <w:szCs w:val="20"/>
    </w:rPr>
  </w:style>
  <w:style w:type="character" w:customStyle="1" w:styleId="CommentTextChar">
    <w:name w:val="Comment Text Char"/>
    <w:basedOn w:val="DefaultParagraphFont"/>
    <w:link w:val="CommentText"/>
    <w:uiPriority w:val="99"/>
    <w:semiHidden/>
    <w:rsid w:val="004732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216"/>
    <w:rPr>
      <w:b/>
      <w:bCs/>
    </w:rPr>
  </w:style>
  <w:style w:type="character" w:customStyle="1" w:styleId="CommentSubjectChar">
    <w:name w:val="Comment Subject Char"/>
    <w:basedOn w:val="CommentTextChar"/>
    <w:link w:val="CommentSubject"/>
    <w:uiPriority w:val="99"/>
    <w:semiHidden/>
    <w:rsid w:val="00473216"/>
    <w:rPr>
      <w:rFonts w:ascii="Times New Roman" w:eastAsia="Times New Roman" w:hAnsi="Times New Roman" w:cs="Times New Roman"/>
      <w:b/>
      <w:bCs/>
      <w:sz w:val="20"/>
      <w:szCs w:val="20"/>
    </w:rPr>
  </w:style>
  <w:style w:type="paragraph" w:customStyle="1" w:styleId="Default">
    <w:name w:val="Default"/>
    <w:rsid w:val="002E629E"/>
    <w:pPr>
      <w:autoSpaceDE w:val="0"/>
      <w:autoSpaceDN w:val="0"/>
      <w:adjustRightInd w:val="0"/>
      <w:spacing w:after="0" w:line="240" w:lineRule="auto"/>
    </w:pPr>
    <w:rPr>
      <w:rFonts w:ascii="Dobra Bold" w:hAnsi="Dobra Bold" w:cs="Dobra Bold"/>
      <w:color w:val="000000"/>
      <w:sz w:val="24"/>
      <w:szCs w:val="24"/>
    </w:rPr>
  </w:style>
  <w:style w:type="paragraph" w:customStyle="1" w:styleId="Pa3">
    <w:name w:val="Pa3"/>
    <w:basedOn w:val="Default"/>
    <w:next w:val="Default"/>
    <w:uiPriority w:val="99"/>
    <w:rsid w:val="002E629E"/>
    <w:pPr>
      <w:spacing w:line="241" w:lineRule="atLeast"/>
    </w:pPr>
    <w:rPr>
      <w:rFonts w:cstheme="minorBidi"/>
      <w:color w:val="auto"/>
    </w:rPr>
  </w:style>
  <w:style w:type="character" w:customStyle="1" w:styleId="A7">
    <w:name w:val="A7"/>
    <w:uiPriority w:val="99"/>
    <w:rsid w:val="002E629E"/>
    <w:rPr>
      <w:rFonts w:cs="Dobra Bold"/>
      <w:b/>
      <w:bCs/>
      <w:color w:val="002552"/>
      <w:sz w:val="30"/>
      <w:szCs w:val="30"/>
    </w:rPr>
  </w:style>
  <w:style w:type="paragraph" w:customStyle="1" w:styleId="Pa0">
    <w:name w:val="Pa0"/>
    <w:basedOn w:val="Default"/>
    <w:next w:val="Default"/>
    <w:uiPriority w:val="99"/>
    <w:rsid w:val="002E629E"/>
    <w:pPr>
      <w:spacing w:line="241" w:lineRule="atLeast"/>
    </w:pPr>
    <w:rPr>
      <w:rFonts w:ascii="Dobra Black" w:hAnsi="Dobra Black" w:cstheme="minorBidi"/>
      <w:color w:val="auto"/>
    </w:rPr>
  </w:style>
  <w:style w:type="character" w:customStyle="1" w:styleId="A3">
    <w:name w:val="A3"/>
    <w:uiPriority w:val="99"/>
    <w:rsid w:val="002E629E"/>
    <w:rPr>
      <w:rFonts w:cs="Dobra Black"/>
      <w:b/>
      <w:bCs/>
      <w:color w:val="7F7F7F"/>
      <w:sz w:val="112"/>
      <w:szCs w:val="112"/>
    </w:rPr>
  </w:style>
  <w:style w:type="character" w:customStyle="1" w:styleId="A4">
    <w:name w:val="A4"/>
    <w:uiPriority w:val="99"/>
    <w:rsid w:val="002E629E"/>
    <w:rPr>
      <w:rFonts w:ascii="Dobra Medium" w:hAnsi="Dobra Medium" w:cs="Dobra Medium"/>
      <w:color w:val="7F7F7F"/>
      <w:sz w:val="39"/>
      <w:szCs w:val="39"/>
    </w:rPr>
  </w:style>
  <w:style w:type="character" w:customStyle="1" w:styleId="A5">
    <w:name w:val="A5"/>
    <w:uiPriority w:val="99"/>
    <w:rsid w:val="002E629E"/>
    <w:rPr>
      <w:rFonts w:ascii="Dobra Bold" w:hAnsi="Dobra Bold" w:cs="Dobra Bold"/>
      <w:b/>
      <w:bCs/>
      <w:color w:val="7F7F7F"/>
      <w:sz w:val="59"/>
      <w:szCs w:val="59"/>
    </w:rPr>
  </w:style>
  <w:style w:type="paragraph" w:customStyle="1" w:styleId="Pa1">
    <w:name w:val="Pa1"/>
    <w:basedOn w:val="Default"/>
    <w:next w:val="Default"/>
    <w:uiPriority w:val="99"/>
    <w:rsid w:val="002E629E"/>
    <w:pPr>
      <w:spacing w:line="241" w:lineRule="atLeast"/>
    </w:pPr>
    <w:rPr>
      <w:rFonts w:ascii="Dobra Black" w:hAnsi="Dobra Black" w:cstheme="minorBidi"/>
      <w:color w:val="auto"/>
    </w:rPr>
  </w:style>
  <w:style w:type="character" w:customStyle="1" w:styleId="A6">
    <w:name w:val="A6"/>
    <w:uiPriority w:val="99"/>
    <w:rsid w:val="002E629E"/>
    <w:rPr>
      <w:rFonts w:ascii="Dobra Medium" w:hAnsi="Dobra Medium" w:cs="Dobra Medium"/>
      <w:color w:val="7F7F7F"/>
      <w:sz w:val="36"/>
      <w:szCs w:val="36"/>
    </w:rPr>
  </w:style>
  <w:style w:type="paragraph" w:customStyle="1" w:styleId="Pa2">
    <w:name w:val="Pa2"/>
    <w:basedOn w:val="Default"/>
    <w:next w:val="Default"/>
    <w:uiPriority w:val="99"/>
    <w:rsid w:val="002E629E"/>
    <w:pPr>
      <w:spacing w:line="241" w:lineRule="atLeast"/>
    </w:pPr>
    <w:rPr>
      <w:rFonts w:ascii="Dobra Black" w:hAnsi="Dobra Black" w:cstheme="minorBidi"/>
      <w:color w:val="auto"/>
    </w:rPr>
  </w:style>
  <w:style w:type="character" w:customStyle="1" w:styleId="UnresolvedMention3">
    <w:name w:val="Unresolved Mention3"/>
    <w:basedOn w:val="DefaultParagraphFont"/>
    <w:uiPriority w:val="99"/>
    <w:semiHidden/>
    <w:unhideWhenUsed/>
    <w:rsid w:val="002E629E"/>
    <w:rPr>
      <w:color w:val="605E5C"/>
      <w:shd w:val="clear" w:color="auto" w:fill="E1DFDD"/>
    </w:rPr>
  </w:style>
  <w:style w:type="character" w:customStyle="1" w:styleId="apple-tab-span">
    <w:name w:val="apple-tab-span"/>
    <w:basedOn w:val="DefaultParagraphFont"/>
    <w:rsid w:val="003662B0"/>
  </w:style>
  <w:style w:type="character" w:customStyle="1" w:styleId="Heading4Char">
    <w:name w:val="Heading 4 Char"/>
    <w:basedOn w:val="DefaultParagraphFont"/>
    <w:link w:val="Heading4"/>
    <w:uiPriority w:val="9"/>
    <w:semiHidden/>
    <w:rsid w:val="00B55D40"/>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145">
      <w:bodyDiv w:val="1"/>
      <w:marLeft w:val="0"/>
      <w:marRight w:val="0"/>
      <w:marTop w:val="0"/>
      <w:marBottom w:val="0"/>
      <w:divBdr>
        <w:top w:val="none" w:sz="0" w:space="0" w:color="auto"/>
        <w:left w:val="none" w:sz="0" w:space="0" w:color="auto"/>
        <w:bottom w:val="none" w:sz="0" w:space="0" w:color="auto"/>
        <w:right w:val="none" w:sz="0" w:space="0" w:color="auto"/>
      </w:divBdr>
    </w:div>
    <w:div w:id="118962417">
      <w:bodyDiv w:val="1"/>
      <w:marLeft w:val="0"/>
      <w:marRight w:val="0"/>
      <w:marTop w:val="0"/>
      <w:marBottom w:val="0"/>
      <w:divBdr>
        <w:top w:val="none" w:sz="0" w:space="0" w:color="auto"/>
        <w:left w:val="none" w:sz="0" w:space="0" w:color="auto"/>
        <w:bottom w:val="none" w:sz="0" w:space="0" w:color="auto"/>
        <w:right w:val="none" w:sz="0" w:space="0" w:color="auto"/>
      </w:divBdr>
    </w:div>
    <w:div w:id="144661482">
      <w:bodyDiv w:val="1"/>
      <w:marLeft w:val="0"/>
      <w:marRight w:val="0"/>
      <w:marTop w:val="0"/>
      <w:marBottom w:val="0"/>
      <w:divBdr>
        <w:top w:val="none" w:sz="0" w:space="0" w:color="auto"/>
        <w:left w:val="none" w:sz="0" w:space="0" w:color="auto"/>
        <w:bottom w:val="none" w:sz="0" w:space="0" w:color="auto"/>
        <w:right w:val="none" w:sz="0" w:space="0" w:color="auto"/>
      </w:divBdr>
    </w:div>
    <w:div w:id="249848273">
      <w:bodyDiv w:val="1"/>
      <w:marLeft w:val="0"/>
      <w:marRight w:val="0"/>
      <w:marTop w:val="0"/>
      <w:marBottom w:val="0"/>
      <w:divBdr>
        <w:top w:val="none" w:sz="0" w:space="0" w:color="auto"/>
        <w:left w:val="none" w:sz="0" w:space="0" w:color="auto"/>
        <w:bottom w:val="none" w:sz="0" w:space="0" w:color="auto"/>
        <w:right w:val="none" w:sz="0" w:space="0" w:color="auto"/>
      </w:divBdr>
    </w:div>
    <w:div w:id="284584262">
      <w:bodyDiv w:val="1"/>
      <w:marLeft w:val="0"/>
      <w:marRight w:val="0"/>
      <w:marTop w:val="0"/>
      <w:marBottom w:val="0"/>
      <w:divBdr>
        <w:top w:val="none" w:sz="0" w:space="0" w:color="auto"/>
        <w:left w:val="none" w:sz="0" w:space="0" w:color="auto"/>
        <w:bottom w:val="none" w:sz="0" w:space="0" w:color="auto"/>
        <w:right w:val="none" w:sz="0" w:space="0" w:color="auto"/>
      </w:divBdr>
    </w:div>
    <w:div w:id="390226819">
      <w:bodyDiv w:val="1"/>
      <w:marLeft w:val="0"/>
      <w:marRight w:val="0"/>
      <w:marTop w:val="0"/>
      <w:marBottom w:val="0"/>
      <w:divBdr>
        <w:top w:val="none" w:sz="0" w:space="0" w:color="auto"/>
        <w:left w:val="none" w:sz="0" w:space="0" w:color="auto"/>
        <w:bottom w:val="none" w:sz="0" w:space="0" w:color="auto"/>
        <w:right w:val="none" w:sz="0" w:space="0" w:color="auto"/>
      </w:divBdr>
    </w:div>
    <w:div w:id="415127534">
      <w:bodyDiv w:val="1"/>
      <w:marLeft w:val="0"/>
      <w:marRight w:val="0"/>
      <w:marTop w:val="0"/>
      <w:marBottom w:val="0"/>
      <w:divBdr>
        <w:top w:val="none" w:sz="0" w:space="0" w:color="auto"/>
        <w:left w:val="none" w:sz="0" w:space="0" w:color="auto"/>
        <w:bottom w:val="none" w:sz="0" w:space="0" w:color="auto"/>
        <w:right w:val="none" w:sz="0" w:space="0" w:color="auto"/>
      </w:divBdr>
    </w:div>
    <w:div w:id="558515398">
      <w:bodyDiv w:val="1"/>
      <w:marLeft w:val="0"/>
      <w:marRight w:val="0"/>
      <w:marTop w:val="0"/>
      <w:marBottom w:val="0"/>
      <w:divBdr>
        <w:top w:val="none" w:sz="0" w:space="0" w:color="auto"/>
        <w:left w:val="none" w:sz="0" w:space="0" w:color="auto"/>
        <w:bottom w:val="none" w:sz="0" w:space="0" w:color="auto"/>
        <w:right w:val="none" w:sz="0" w:space="0" w:color="auto"/>
      </w:divBdr>
    </w:div>
    <w:div w:id="574123544">
      <w:bodyDiv w:val="1"/>
      <w:marLeft w:val="0"/>
      <w:marRight w:val="0"/>
      <w:marTop w:val="0"/>
      <w:marBottom w:val="0"/>
      <w:divBdr>
        <w:top w:val="none" w:sz="0" w:space="0" w:color="auto"/>
        <w:left w:val="none" w:sz="0" w:space="0" w:color="auto"/>
        <w:bottom w:val="none" w:sz="0" w:space="0" w:color="auto"/>
        <w:right w:val="none" w:sz="0" w:space="0" w:color="auto"/>
      </w:divBdr>
    </w:div>
    <w:div w:id="657467132">
      <w:bodyDiv w:val="1"/>
      <w:marLeft w:val="0"/>
      <w:marRight w:val="0"/>
      <w:marTop w:val="0"/>
      <w:marBottom w:val="0"/>
      <w:divBdr>
        <w:top w:val="none" w:sz="0" w:space="0" w:color="auto"/>
        <w:left w:val="none" w:sz="0" w:space="0" w:color="auto"/>
        <w:bottom w:val="none" w:sz="0" w:space="0" w:color="auto"/>
        <w:right w:val="none" w:sz="0" w:space="0" w:color="auto"/>
      </w:divBdr>
    </w:div>
    <w:div w:id="690840210">
      <w:bodyDiv w:val="1"/>
      <w:marLeft w:val="0"/>
      <w:marRight w:val="0"/>
      <w:marTop w:val="0"/>
      <w:marBottom w:val="0"/>
      <w:divBdr>
        <w:top w:val="none" w:sz="0" w:space="0" w:color="auto"/>
        <w:left w:val="none" w:sz="0" w:space="0" w:color="auto"/>
        <w:bottom w:val="none" w:sz="0" w:space="0" w:color="auto"/>
        <w:right w:val="none" w:sz="0" w:space="0" w:color="auto"/>
      </w:divBdr>
    </w:div>
    <w:div w:id="842820419">
      <w:bodyDiv w:val="1"/>
      <w:marLeft w:val="0"/>
      <w:marRight w:val="0"/>
      <w:marTop w:val="0"/>
      <w:marBottom w:val="0"/>
      <w:divBdr>
        <w:top w:val="none" w:sz="0" w:space="0" w:color="auto"/>
        <w:left w:val="none" w:sz="0" w:space="0" w:color="auto"/>
        <w:bottom w:val="none" w:sz="0" w:space="0" w:color="auto"/>
        <w:right w:val="none" w:sz="0" w:space="0" w:color="auto"/>
      </w:divBdr>
    </w:div>
    <w:div w:id="888492182">
      <w:bodyDiv w:val="1"/>
      <w:marLeft w:val="0"/>
      <w:marRight w:val="0"/>
      <w:marTop w:val="0"/>
      <w:marBottom w:val="0"/>
      <w:divBdr>
        <w:top w:val="none" w:sz="0" w:space="0" w:color="auto"/>
        <w:left w:val="none" w:sz="0" w:space="0" w:color="auto"/>
        <w:bottom w:val="none" w:sz="0" w:space="0" w:color="auto"/>
        <w:right w:val="none" w:sz="0" w:space="0" w:color="auto"/>
      </w:divBdr>
    </w:div>
    <w:div w:id="932973148">
      <w:bodyDiv w:val="1"/>
      <w:marLeft w:val="0"/>
      <w:marRight w:val="0"/>
      <w:marTop w:val="0"/>
      <w:marBottom w:val="0"/>
      <w:divBdr>
        <w:top w:val="none" w:sz="0" w:space="0" w:color="auto"/>
        <w:left w:val="none" w:sz="0" w:space="0" w:color="auto"/>
        <w:bottom w:val="none" w:sz="0" w:space="0" w:color="auto"/>
        <w:right w:val="none" w:sz="0" w:space="0" w:color="auto"/>
      </w:divBdr>
    </w:div>
    <w:div w:id="1076787007">
      <w:bodyDiv w:val="1"/>
      <w:marLeft w:val="0"/>
      <w:marRight w:val="0"/>
      <w:marTop w:val="0"/>
      <w:marBottom w:val="0"/>
      <w:divBdr>
        <w:top w:val="none" w:sz="0" w:space="0" w:color="auto"/>
        <w:left w:val="none" w:sz="0" w:space="0" w:color="auto"/>
        <w:bottom w:val="none" w:sz="0" w:space="0" w:color="auto"/>
        <w:right w:val="none" w:sz="0" w:space="0" w:color="auto"/>
      </w:divBdr>
    </w:div>
    <w:div w:id="1107391297">
      <w:bodyDiv w:val="1"/>
      <w:marLeft w:val="0"/>
      <w:marRight w:val="0"/>
      <w:marTop w:val="0"/>
      <w:marBottom w:val="0"/>
      <w:divBdr>
        <w:top w:val="none" w:sz="0" w:space="0" w:color="auto"/>
        <w:left w:val="none" w:sz="0" w:space="0" w:color="auto"/>
        <w:bottom w:val="none" w:sz="0" w:space="0" w:color="auto"/>
        <w:right w:val="none" w:sz="0" w:space="0" w:color="auto"/>
      </w:divBdr>
    </w:div>
    <w:div w:id="1400983361">
      <w:bodyDiv w:val="1"/>
      <w:marLeft w:val="0"/>
      <w:marRight w:val="0"/>
      <w:marTop w:val="0"/>
      <w:marBottom w:val="0"/>
      <w:divBdr>
        <w:top w:val="none" w:sz="0" w:space="0" w:color="auto"/>
        <w:left w:val="none" w:sz="0" w:space="0" w:color="auto"/>
        <w:bottom w:val="none" w:sz="0" w:space="0" w:color="auto"/>
        <w:right w:val="none" w:sz="0" w:space="0" w:color="auto"/>
      </w:divBdr>
    </w:div>
    <w:div w:id="1440300499">
      <w:bodyDiv w:val="1"/>
      <w:marLeft w:val="0"/>
      <w:marRight w:val="0"/>
      <w:marTop w:val="0"/>
      <w:marBottom w:val="0"/>
      <w:divBdr>
        <w:top w:val="none" w:sz="0" w:space="0" w:color="auto"/>
        <w:left w:val="none" w:sz="0" w:space="0" w:color="auto"/>
        <w:bottom w:val="none" w:sz="0" w:space="0" w:color="auto"/>
        <w:right w:val="none" w:sz="0" w:space="0" w:color="auto"/>
      </w:divBdr>
    </w:div>
    <w:div w:id="1463840601">
      <w:bodyDiv w:val="1"/>
      <w:marLeft w:val="0"/>
      <w:marRight w:val="0"/>
      <w:marTop w:val="0"/>
      <w:marBottom w:val="0"/>
      <w:divBdr>
        <w:top w:val="none" w:sz="0" w:space="0" w:color="auto"/>
        <w:left w:val="none" w:sz="0" w:space="0" w:color="auto"/>
        <w:bottom w:val="none" w:sz="0" w:space="0" w:color="auto"/>
        <w:right w:val="none" w:sz="0" w:space="0" w:color="auto"/>
      </w:divBdr>
    </w:div>
    <w:div w:id="1623343768">
      <w:bodyDiv w:val="1"/>
      <w:marLeft w:val="0"/>
      <w:marRight w:val="0"/>
      <w:marTop w:val="0"/>
      <w:marBottom w:val="0"/>
      <w:divBdr>
        <w:top w:val="none" w:sz="0" w:space="0" w:color="auto"/>
        <w:left w:val="none" w:sz="0" w:space="0" w:color="auto"/>
        <w:bottom w:val="none" w:sz="0" w:space="0" w:color="auto"/>
        <w:right w:val="none" w:sz="0" w:space="0" w:color="auto"/>
      </w:divBdr>
    </w:div>
    <w:div w:id="1636568691">
      <w:bodyDiv w:val="1"/>
      <w:marLeft w:val="0"/>
      <w:marRight w:val="0"/>
      <w:marTop w:val="0"/>
      <w:marBottom w:val="0"/>
      <w:divBdr>
        <w:top w:val="none" w:sz="0" w:space="0" w:color="auto"/>
        <w:left w:val="none" w:sz="0" w:space="0" w:color="auto"/>
        <w:bottom w:val="none" w:sz="0" w:space="0" w:color="auto"/>
        <w:right w:val="none" w:sz="0" w:space="0" w:color="auto"/>
      </w:divBdr>
    </w:div>
    <w:div w:id="1794902049">
      <w:bodyDiv w:val="1"/>
      <w:marLeft w:val="0"/>
      <w:marRight w:val="0"/>
      <w:marTop w:val="0"/>
      <w:marBottom w:val="0"/>
      <w:divBdr>
        <w:top w:val="none" w:sz="0" w:space="0" w:color="auto"/>
        <w:left w:val="none" w:sz="0" w:space="0" w:color="auto"/>
        <w:bottom w:val="none" w:sz="0" w:space="0" w:color="auto"/>
        <w:right w:val="none" w:sz="0" w:space="0" w:color="auto"/>
      </w:divBdr>
    </w:div>
    <w:div w:id="1826629773">
      <w:bodyDiv w:val="1"/>
      <w:marLeft w:val="0"/>
      <w:marRight w:val="0"/>
      <w:marTop w:val="0"/>
      <w:marBottom w:val="0"/>
      <w:divBdr>
        <w:top w:val="none" w:sz="0" w:space="0" w:color="auto"/>
        <w:left w:val="none" w:sz="0" w:space="0" w:color="auto"/>
        <w:bottom w:val="none" w:sz="0" w:space="0" w:color="auto"/>
        <w:right w:val="none" w:sz="0" w:space="0" w:color="auto"/>
      </w:divBdr>
    </w:div>
    <w:div w:id="1902714822">
      <w:bodyDiv w:val="1"/>
      <w:marLeft w:val="0"/>
      <w:marRight w:val="0"/>
      <w:marTop w:val="0"/>
      <w:marBottom w:val="0"/>
      <w:divBdr>
        <w:top w:val="none" w:sz="0" w:space="0" w:color="auto"/>
        <w:left w:val="none" w:sz="0" w:space="0" w:color="auto"/>
        <w:bottom w:val="none" w:sz="0" w:space="0" w:color="auto"/>
        <w:right w:val="none" w:sz="0" w:space="0" w:color="auto"/>
      </w:divBdr>
      <w:divsChild>
        <w:div w:id="1025180800">
          <w:marLeft w:val="0"/>
          <w:marRight w:val="0"/>
          <w:marTop w:val="0"/>
          <w:marBottom w:val="360"/>
          <w:divBdr>
            <w:top w:val="none" w:sz="0" w:space="0" w:color="auto"/>
            <w:left w:val="none" w:sz="0" w:space="0" w:color="auto"/>
            <w:bottom w:val="none" w:sz="0" w:space="0" w:color="auto"/>
            <w:right w:val="none" w:sz="0" w:space="0" w:color="auto"/>
          </w:divBdr>
        </w:div>
        <w:div w:id="1083063563">
          <w:marLeft w:val="0"/>
          <w:marRight w:val="0"/>
          <w:marTop w:val="0"/>
          <w:marBottom w:val="0"/>
          <w:divBdr>
            <w:top w:val="none" w:sz="0" w:space="0" w:color="auto"/>
            <w:left w:val="none" w:sz="0" w:space="0" w:color="auto"/>
            <w:bottom w:val="none" w:sz="0" w:space="0" w:color="auto"/>
            <w:right w:val="none" w:sz="0" w:space="0" w:color="auto"/>
          </w:divBdr>
          <w:divsChild>
            <w:div w:id="713578886">
              <w:marLeft w:val="0"/>
              <w:marRight w:val="0"/>
              <w:marTop w:val="0"/>
              <w:marBottom w:val="0"/>
              <w:divBdr>
                <w:top w:val="none" w:sz="0" w:space="0" w:color="auto"/>
                <w:left w:val="none" w:sz="0" w:space="0" w:color="auto"/>
                <w:bottom w:val="none" w:sz="0" w:space="0" w:color="auto"/>
                <w:right w:val="none" w:sz="0" w:space="0" w:color="auto"/>
              </w:divBdr>
            </w:div>
            <w:div w:id="4920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8169">
      <w:bodyDiv w:val="1"/>
      <w:marLeft w:val="0"/>
      <w:marRight w:val="0"/>
      <w:marTop w:val="0"/>
      <w:marBottom w:val="0"/>
      <w:divBdr>
        <w:top w:val="none" w:sz="0" w:space="0" w:color="auto"/>
        <w:left w:val="none" w:sz="0" w:space="0" w:color="auto"/>
        <w:bottom w:val="none" w:sz="0" w:space="0" w:color="auto"/>
        <w:right w:val="none" w:sz="0" w:space="0" w:color="auto"/>
      </w:divBdr>
    </w:div>
    <w:div w:id="20397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2529</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Iowa Lakes Community College</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Elman</dc:creator>
  <cp:keywords/>
  <dc:description/>
  <cp:lastModifiedBy>Emily G Brewer</cp:lastModifiedBy>
  <cp:revision>4</cp:revision>
  <dcterms:created xsi:type="dcterms:W3CDTF">2020-04-07T17:45:00Z</dcterms:created>
  <dcterms:modified xsi:type="dcterms:W3CDTF">2020-04-09T15:28:00Z</dcterms:modified>
</cp:coreProperties>
</file>